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A" w:rsidRPr="00D1676A" w:rsidRDefault="00D1676A" w:rsidP="00D1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сверенных музейных предметов основного и научно-вспомогательного</w:t>
      </w:r>
    </w:p>
    <w:p w:rsidR="00D1676A" w:rsidRPr="00D1676A" w:rsidRDefault="00D1676A" w:rsidP="00D1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</w:t>
      </w:r>
      <w:proofErr w:type="gramEnd"/>
      <w:r w:rsidRPr="00D1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фондов. </w:t>
      </w:r>
      <w:proofErr w:type="gramStart"/>
      <w:r w:rsidRPr="00D1676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(Фонд № 12, Коллекция</w:t>
      </w:r>
      <w:proofErr w:type="gramEnd"/>
    </w:p>
    <w:p w:rsidR="00D1676A" w:rsidRPr="00D1676A" w:rsidRDefault="00D1676A" w:rsidP="00D1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76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«Амурский ордена Трудового Красного Знамени областной театр драмы»).</w:t>
      </w:r>
      <w:proofErr w:type="gramEnd"/>
    </w:p>
    <w:p w:rsidR="008C3C93" w:rsidRPr="00355092" w:rsidRDefault="008C3C93" w:rsidP="0035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2"/>
        <w:gridCol w:w="1134"/>
        <w:gridCol w:w="3401"/>
        <w:gridCol w:w="1280"/>
        <w:gridCol w:w="1276"/>
        <w:gridCol w:w="1134"/>
      </w:tblGrid>
      <w:tr w:rsidR="00D1676A" w:rsidRPr="00355092" w:rsidTr="008937C2">
        <w:tc>
          <w:tcPr>
            <w:tcW w:w="568" w:type="dxa"/>
          </w:tcPr>
          <w:p w:rsidR="00D1676A" w:rsidRPr="00D1676A" w:rsidRDefault="00D1676A" w:rsidP="00D167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6A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272" w:type="dxa"/>
          </w:tcPr>
          <w:p w:rsidR="00D1676A" w:rsidRPr="004751F8" w:rsidRDefault="00D1676A" w:rsidP="004751F8">
            <w:pPr>
              <w:pStyle w:val="Style3"/>
              <w:widowControl/>
              <w:spacing w:line="240" w:lineRule="auto"/>
              <w:ind w:left="-81" w:right="-108" w:firstLine="0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4751F8">
              <w:rPr>
                <w:rStyle w:val="FontStyle12"/>
                <w:bCs/>
                <w:sz w:val="20"/>
                <w:szCs w:val="20"/>
              </w:rPr>
              <w:t>Дата записи</w:t>
            </w:r>
          </w:p>
          <w:p w:rsidR="00D1676A" w:rsidRPr="004751F8" w:rsidRDefault="00D1676A" w:rsidP="004751F8">
            <w:pPr>
              <w:pStyle w:val="Style3"/>
              <w:widowControl/>
              <w:spacing w:line="240" w:lineRule="auto"/>
              <w:ind w:left="-81" w:right="-108" w:firstLine="0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4751F8">
              <w:rPr>
                <w:rStyle w:val="FontStyle12"/>
                <w:bCs/>
                <w:sz w:val="20"/>
                <w:szCs w:val="20"/>
              </w:rPr>
              <w:t>№ Акта</w:t>
            </w:r>
          </w:p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4751F8">
              <w:rPr>
                <w:rStyle w:val="FontStyle12"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</w:tcPr>
          <w:p w:rsidR="00D1676A" w:rsidRPr="00B37548" w:rsidRDefault="00D1676A" w:rsidP="004751F8">
            <w:pPr>
              <w:pStyle w:val="Style3"/>
              <w:widowControl/>
              <w:spacing w:line="240" w:lineRule="auto"/>
              <w:ind w:left="-81" w:right="-108" w:firstLine="0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B37548">
              <w:rPr>
                <w:rStyle w:val="FontStyle12"/>
                <w:bCs/>
                <w:sz w:val="20"/>
                <w:szCs w:val="20"/>
              </w:rPr>
              <w:t>Учётные</w:t>
            </w:r>
          </w:p>
          <w:p w:rsidR="00D1676A" w:rsidRPr="00B37548" w:rsidRDefault="00D1676A" w:rsidP="004751F8">
            <w:pPr>
              <w:pStyle w:val="Style3"/>
              <w:widowControl/>
              <w:spacing w:line="240" w:lineRule="auto"/>
              <w:ind w:left="-81" w:right="-108" w:firstLine="0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B37548">
              <w:rPr>
                <w:rStyle w:val="FontStyle12"/>
                <w:bCs/>
                <w:sz w:val="20"/>
                <w:szCs w:val="20"/>
              </w:rPr>
              <w:t>обозначения по КП</w:t>
            </w:r>
          </w:p>
        </w:tc>
        <w:tc>
          <w:tcPr>
            <w:tcW w:w="3401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4A">
              <w:rPr>
                <w:rFonts w:ascii="Times New Roman" w:hAnsi="Times New Roman" w:cs="Times New Roman"/>
                <w:sz w:val="20"/>
                <w:szCs w:val="20"/>
              </w:rPr>
              <w:t>Сохранность</w:t>
            </w:r>
          </w:p>
        </w:tc>
        <w:tc>
          <w:tcPr>
            <w:tcW w:w="1276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1676A" w:rsidRPr="00355092" w:rsidTr="008937C2">
        <w:tc>
          <w:tcPr>
            <w:tcW w:w="568" w:type="dxa"/>
          </w:tcPr>
          <w:p w:rsidR="00D1676A" w:rsidRPr="00D1676A" w:rsidRDefault="00D1676A" w:rsidP="00D167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1676A" w:rsidRPr="004751F8" w:rsidRDefault="00D1676A" w:rsidP="004751F8">
            <w:pPr>
              <w:pStyle w:val="Style3"/>
              <w:widowControl/>
              <w:spacing w:line="240" w:lineRule="auto"/>
              <w:ind w:left="-81" w:right="-108" w:firstLine="0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4751F8">
              <w:rPr>
                <w:rStyle w:val="FontStyle12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676A" w:rsidRPr="00B37548" w:rsidRDefault="00D1676A" w:rsidP="004751F8">
            <w:pPr>
              <w:pStyle w:val="Style3"/>
              <w:widowControl/>
              <w:spacing w:line="240" w:lineRule="auto"/>
              <w:ind w:left="-81" w:right="-108" w:firstLine="0"/>
              <w:jc w:val="center"/>
              <w:rPr>
                <w:rStyle w:val="FontStyle12"/>
                <w:bCs/>
                <w:sz w:val="20"/>
                <w:szCs w:val="20"/>
              </w:rPr>
            </w:pPr>
            <w:r w:rsidRPr="00B37548">
              <w:rPr>
                <w:rStyle w:val="FontStyle12"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1676A" w:rsidRPr="00D1676A" w:rsidRDefault="00D1676A" w:rsidP="00D1676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0C1938" w:rsidP="00D1676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 от 08.12.1980</w:t>
            </w: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0A22B9" w:rsidP="000A22B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2678/1-</w:t>
            </w:r>
            <w:r w:rsidR="001B1054" w:rsidRPr="00B37548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0C1938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документов </w:t>
            </w:r>
            <w:proofErr w:type="spellStart"/>
            <w:r w:rsidRPr="000C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</w:t>
            </w:r>
            <w:r w:rsidRPr="000C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C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0C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Фёдора Ильича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(1911-)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заслуженного артиста РСФСР, актёра Амурского областного театра драмы и </w:t>
            </w:r>
            <w:proofErr w:type="spellStart"/>
            <w:r w:rsidRPr="000C1938">
              <w:rPr>
                <w:rFonts w:ascii="Times New Roman" w:hAnsi="Times New Roman" w:cs="Times New Roman"/>
                <w:b/>
                <w:sz w:val="24"/>
                <w:szCs w:val="24"/>
              </w:rPr>
              <w:t>Суприной</w:t>
            </w:r>
            <w:proofErr w:type="spellEnd"/>
            <w:r w:rsidRPr="000C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Ефросиньи Захаровны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(1908-), артистки Амурского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театра драмы. За 1953-1975 гг.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76A" w:rsidRPr="00355092" w:rsidRDefault="00D1676A" w:rsidP="00D1676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676A" w:rsidRPr="00355092" w:rsidRDefault="00D1676A" w:rsidP="00D1676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Грамота от Комитета по 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лам Искусств при Совете 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родных Комиссаров СССР и ЦК профсоюза работников и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кусств СССР </w:t>
            </w:r>
            <w:proofErr w:type="spellStart"/>
            <w:r w:rsidRPr="00D7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Суприной</w:t>
            </w:r>
            <w:proofErr w:type="spellEnd"/>
            <w:r w:rsidRPr="00D70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2B9" w:rsidRPr="000A2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0A22B9" w:rsidRPr="000A2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0A22B9" w:rsidRPr="000A2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росинье Захаровне 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за сам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отверженную работу в обла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ти культурного шефства над гостями Красной Армии в п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риод 1941-1945 гг. Бумага, 47,2*33,4 см</w:t>
            </w:r>
            <w:proofErr w:type="gramEnd"/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Диплом лауреата Дальнев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сточной театральной весны, выданный актеру Амурского областного театра драмы </w:t>
            </w:r>
            <w:proofErr w:type="spellStart"/>
            <w:r w:rsidRPr="000A22B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A22B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A22B9">
              <w:rPr>
                <w:rFonts w:ascii="Times New Roman" w:hAnsi="Times New Roman" w:cs="Times New Roman"/>
                <w:b/>
                <w:sz w:val="24"/>
                <w:szCs w:val="24"/>
              </w:rPr>
              <w:t>прину</w:t>
            </w:r>
            <w:proofErr w:type="spellEnd"/>
            <w:r w:rsidRPr="000A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Федору Ильичу 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роли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Переяркова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"Пучина". Бумага, 33,4*24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углы загн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д.65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2678/3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тов.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за активную проп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ганду деятельности органов охраны общественного поря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ка СССР. 27.04.1968 г. Бумага, ледерин, 30*22,5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загрязнена, углы пом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д.67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2678/4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Адрес приветственный в честь 60-летия со дня рождения 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трисы Амурского областного театра драмы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Суприной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Е.З. от коллектива преподавателей и учащихся дошкольного пе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училища. Благовещенск, 1968 г. Бумага, 21*29,7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2678/5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Адрес приветственный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приной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Е.З. в честь 40-летия служения театру и шестидес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тилетия со дня рождения от коллектива Амурского обл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стного театра драмы. 1968 г. Бумага, 20,8*29,7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2678/6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Адрес приветственный засл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женному артисту РСФСР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в день 60-летия со дня рождения и 40-летия теа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ральной деятельности от ко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лектива управления внутре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них дел Амурского облиспо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кома. Бумага, картон, бархат, 31,7*23,5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д.65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2678/7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Адрес приветственный засл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женному артисту РСФСР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в 60-летие со дня рождения и 40-летия творч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ской деятельности от колле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тива театра и Амурского отд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ления ВТО. Бумага, лед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рин,21*30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д.68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2678/8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почетная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в связи с 60-летием со дня рождения и 40-летием творческой деятельности от управления культуры Аму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ского облисполкома и обкома профсоюза работников кул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туры. Бумага, 21*29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слегка п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д.65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2678/9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за активную и многоле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нюю общественную деятел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ность в связи с 60-летием со дня рождения. Бумага, лед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рин, 21*29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надорвана на сгибе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д.65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2678/10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Программы за 1953-54 гг. 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атральный сезон Амурского областного театра драмы с и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торической справкой о театре с 1883 г. по 1954 г. и фотогр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фиями ведущих актеров. Б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мага, 25,6*19,5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углы загн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2678/11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Правительственная телегра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от министра культуры РСФСР А.Попова с поздравлением в честь пр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своения звания заслуженного артиста РСФСР. Бумага, 22,5*20,3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загрязнена, углы загн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2678/12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Билет пригласительный и п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мятка делегату X съезда Вс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российского театрального 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щества, который состоялся 16.11.1959 г. в г. Москве, в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данные делегату от Амурского ВТО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Бумага, 13*9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помят, слегка з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грязнен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д.65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2678/13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творческий вечер заслуженного артиста РСФСР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., посв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щенный 60-летию со дня ро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дения и 40-летию творческой деятельности. 27.02.1971 г. Бумага, 11,6*8,2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рительная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2678/14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Буклет заслуженного артиста РСФСР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в дар Амурскому областному музею краеведения. Бумага, 12*21,5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углы загн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ты, загря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нена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2678/15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Буклет артистки Амурского областного театра драмы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приной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Е.З. Бумага, 24,3*26,6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2678/16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Мандат № 31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Ф.И., делегата IX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Башмамальской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конференции КП (б) Узбекистана, избранного от парторганизации Рус</w:t>
            </w: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рамт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атра. 26.06.1952 г. Бумага, 9*7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углы загн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ты, стё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2678/17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Мандат № 56 с правом 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шающего голоса то.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Ф.И., делегату XXV городской партконференции от парто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ганизации облдрамтеатра. 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ябрь, 1954 г. Бумага, 9,4*7,1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края потё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2678/18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Мандат № 364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Ф.И., делегата на X Амурскую обл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стную конференцию КПСС от Благовещенской городской парторганизации. Бумага, 10*7,5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2678/19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Пропуск № 456 тов.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на право </w:t>
            </w: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входа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на собр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ние городского партактива. 07.01.1955 г. Бумага, 9,7*6,9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царапины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2678/20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Пропуск № 241 тов.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на право </w:t>
            </w:r>
            <w:r w:rsidR="000A22B9" w:rsidRPr="00D70663">
              <w:rPr>
                <w:rFonts w:ascii="Times New Roman" w:hAnsi="Times New Roman" w:cs="Times New Roman"/>
                <w:sz w:val="24"/>
                <w:szCs w:val="24"/>
              </w:rPr>
              <w:t>входа,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на со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рание городского партактива. 03.08.1955 г. Бумага, 9,5*6,5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2678/21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Пропуск № 40 тов.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для участия в работе II пленума Амурского обкома КПСС. Январь 1962 г. Бумага, 8,8*6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пятно в центре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2678/22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Пропуск № 21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на XXXV городскую пар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конференцию. Январь 1968 г. Бумага, 10,4*6,5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2678/23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Мандат № 220 тов.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- делегату XIII съезда Всероссийского театрального общества, актеру Амурского 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театра драмы. Б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мага, 9,8*13,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2678/24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Памятка участнику XIII съезда ВТО, проходившего в </w:t>
            </w: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скве в 1975 г., выданная дел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гату от Амурского театра др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Бумага, 9,3*13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обложка загрязнена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д.62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2678/25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Билет пригласительный на 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крытие XI съезда ВТО, прох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дившего в </w:t>
            </w: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. Москве в 1964 г., выданный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Ф.И., д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легату от Амурского театра драмы. Бумага, 10*13,8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обложка загрязнена, углы загн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д.61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2678/26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Билет пригласительный на юбилейный вечер, посвяще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ный 90-летию Амурского 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атра драмы, выданный акт Бумага, еру театра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Бумага, 15*8,3 см </w:t>
            </w:r>
          </w:p>
        </w:tc>
        <w:tc>
          <w:tcPr>
            <w:tcW w:w="1280" w:type="dxa"/>
          </w:tcPr>
          <w:p w:rsidR="00D70663" w:rsidRPr="00D70663" w:rsidRDefault="000A22B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загрязнен</w:t>
            </w:r>
            <w:r w:rsidR="00D70663" w:rsidRPr="00D70663">
              <w:rPr>
                <w:rFonts w:ascii="Times New Roman" w:hAnsi="Times New Roman" w:cs="Times New Roman"/>
                <w:sz w:val="24"/>
                <w:szCs w:val="24"/>
              </w:rPr>
              <w:t>, края над</w:t>
            </w:r>
            <w:r w:rsidR="00D70663"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663" w:rsidRPr="00D70663">
              <w:rPr>
                <w:rFonts w:ascii="Times New Roman" w:hAnsi="Times New Roman" w:cs="Times New Roman"/>
                <w:sz w:val="24"/>
                <w:szCs w:val="24"/>
              </w:rPr>
              <w:t>рваны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д.73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2678/27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Поздравление с 90-летием со дня основания Амурского т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атра драмы актрисе театра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Суприной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Е.З. Бумага, 8,2*12,1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надорвано</w:t>
            </w:r>
          </w:p>
        </w:tc>
        <w:tc>
          <w:tcPr>
            <w:tcW w:w="1276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д.73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1B1054" w:rsidRDefault="00D70663" w:rsidP="001B10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2678/28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Афиша Амурского областного театра драмы от 27.02.1971 г. о творческом вечере, посв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щенном 60-летию со дня ро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дения и 40-летию творческой деятельности заслуженного артиста РСФСР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Суприна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Бумага, 59,5*84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помято, пожелтело</w:t>
            </w:r>
          </w:p>
        </w:tc>
        <w:tc>
          <w:tcPr>
            <w:tcW w:w="1276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0663" w:rsidRPr="00355092" w:rsidRDefault="001B1054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D1676A" w:rsidRDefault="00D70663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2678/29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Грамота почетная Министе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ства культуры СССР ЦК профсоюза работников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прину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за плодотворную работу в Амурском областном театре драмы. 1973 г. Бумага, 21*29,3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, левый угол погнут</w:t>
            </w:r>
          </w:p>
        </w:tc>
        <w:tc>
          <w:tcPr>
            <w:tcW w:w="1276" w:type="dxa"/>
          </w:tcPr>
          <w:p w:rsidR="00D70663" w:rsidRPr="00355092" w:rsidRDefault="00BE4C9F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д.65</w:t>
            </w:r>
          </w:p>
        </w:tc>
        <w:tc>
          <w:tcPr>
            <w:tcW w:w="1134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63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70663" w:rsidRPr="000A22B9" w:rsidRDefault="00D70663" w:rsidP="000A2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0663" w:rsidRPr="004751F8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70663" w:rsidRPr="00B37548" w:rsidRDefault="0040089D" w:rsidP="00D70663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70663" w:rsidRPr="00B37548">
              <w:rPr>
                <w:rFonts w:ascii="Times New Roman" w:hAnsi="Times New Roman" w:cs="Times New Roman"/>
                <w:sz w:val="24"/>
                <w:szCs w:val="24"/>
              </w:rPr>
              <w:t>2678/30</w:t>
            </w:r>
          </w:p>
        </w:tc>
        <w:tc>
          <w:tcPr>
            <w:tcW w:w="3401" w:type="dxa"/>
            <w:shd w:val="clear" w:color="auto" w:fill="auto"/>
            <w:hideMark/>
          </w:tcPr>
          <w:p w:rsidR="00D70663" w:rsidRPr="00D70663" w:rsidRDefault="00D70663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Афиша к спектаклю Амурск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го областного театра драмы "Зайка-Зазнайка" с автогр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фом режиссера спектакля </w:t>
            </w:r>
            <w:proofErr w:type="spellStart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прина</w:t>
            </w:r>
            <w:proofErr w:type="spellEnd"/>
            <w:r w:rsidRPr="00D70663">
              <w:rPr>
                <w:rFonts w:ascii="Times New Roman" w:hAnsi="Times New Roman" w:cs="Times New Roman"/>
                <w:sz w:val="24"/>
                <w:szCs w:val="24"/>
              </w:rPr>
              <w:t xml:space="preserve"> Ф.И. 1954-1955 гг. Б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мага, 59*78 см</w:t>
            </w:r>
          </w:p>
        </w:tc>
        <w:tc>
          <w:tcPr>
            <w:tcW w:w="1280" w:type="dxa"/>
          </w:tcPr>
          <w:p w:rsidR="00D70663" w:rsidRPr="00D70663" w:rsidRDefault="00D7066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перегнута, углы п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663">
              <w:rPr>
                <w:rFonts w:ascii="Times New Roman" w:hAnsi="Times New Roman" w:cs="Times New Roman"/>
                <w:sz w:val="24"/>
                <w:szCs w:val="24"/>
              </w:rPr>
              <w:t>желтели, загнуты</w:t>
            </w:r>
          </w:p>
        </w:tc>
        <w:tc>
          <w:tcPr>
            <w:tcW w:w="1276" w:type="dxa"/>
          </w:tcPr>
          <w:p w:rsidR="00D70663" w:rsidRPr="00355092" w:rsidRDefault="00D70663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0663" w:rsidRPr="00355092" w:rsidRDefault="000A22B9" w:rsidP="00D7066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1676A" w:rsidRPr="00D1676A" w:rsidRDefault="00D1676A" w:rsidP="00D70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AC2F03" w:rsidP="00AC2F0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13.04.1983</w:t>
            </w: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4748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Благодарность коллективу Амурского областного драм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тического театра за плод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творную работу, проведенную им во время гастролей в Пр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морье от Управления культ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ры Приморского крайиспо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кома. 10.06.1957 г.</w:t>
            </w:r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бархат, шёлк, 32,5*22,5 см</w:t>
            </w:r>
          </w:p>
        </w:tc>
        <w:tc>
          <w:tcPr>
            <w:tcW w:w="1280" w:type="dxa"/>
          </w:tcPr>
          <w:p w:rsidR="00D1676A" w:rsidRPr="00EA5D4A" w:rsidRDefault="00AC2F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пятна</w:t>
            </w:r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коллективу Амурского драматического театра за большую работу по культурному обслуживанию трудящихся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Биробиджана от Биробиджанского ГК КПСС и горисполкома. 1961 г. Бумага, картон, кожзаменитель, 29*21 см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81E" w:rsidRPr="00EA5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ложка обгорела, поцарапана, бумага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в пятнах, уголок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мят, края обгорел</w:t>
            </w:r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Адрес-поздравление Аму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скому областному театру в день его 65-летия от Благов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щенского городского Совета депутатов трудящихся и г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родского комитета ВК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б). От 11.04.1948 г. Бумага, картон, коленкор, 21,5*30 см, 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обложка потёрта, поцарапана в тёмных пятнах 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мага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тела, в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Решение № 189 Исполкома Комсомольского-на-Амуре городского совета депутатов трудящихся о награждении Амурского областного театра драмы Почетной грамотой. От 5.06.1956 г. Бумага, 20,9*29,6 см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бумага, потёрта, в пятнах, помята, по углам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Грамота коллективу Амурск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го областного театра драмы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культурно-шефской работе среди личн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го состава части от команд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и политотдела в/ч 2068 от 17.04.1961 г. Бумага, 21,9*29,3 см</w:t>
            </w:r>
          </w:p>
        </w:tc>
        <w:tc>
          <w:tcPr>
            <w:tcW w:w="1280" w:type="dxa"/>
          </w:tcPr>
          <w:p w:rsidR="00D1676A" w:rsidRPr="00EA5D4A" w:rsidRDefault="00D1676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бумага, потёрта, уголки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мяты, один край обг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1E" w:rsidRPr="00355092" w:rsidTr="008937C2">
        <w:tblPrEx>
          <w:tblLook w:val="04A0"/>
        </w:tblPrEx>
        <w:trPr>
          <w:trHeight w:val="70"/>
        </w:trPr>
        <w:tc>
          <w:tcPr>
            <w:tcW w:w="568" w:type="dxa"/>
          </w:tcPr>
          <w:p w:rsidR="000F181E" w:rsidRPr="00D1676A" w:rsidRDefault="000F181E" w:rsidP="000F18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F181E" w:rsidRPr="004751F8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F181E" w:rsidRPr="00B37548" w:rsidRDefault="0040089D" w:rsidP="00961D0A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3401" w:type="dxa"/>
            <w:shd w:val="clear" w:color="auto" w:fill="auto"/>
            <w:hideMark/>
          </w:tcPr>
          <w:p w:rsidR="000F181E" w:rsidRPr="000F181E" w:rsidRDefault="000F181E" w:rsidP="000F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Адрес Заслуженному артисту РСФСР Уралову Н.И. в день 35-летия творческой деятел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ности на Дальнем Востоке от Амурского обкома профсоюза работников культуры г. Бл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 xml:space="preserve">говещенска. 1953 г. Бумага, картон, ледерин, 31*22 см, </w:t>
            </w:r>
          </w:p>
        </w:tc>
        <w:tc>
          <w:tcPr>
            <w:tcW w:w="1280" w:type="dxa"/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обложка в тёмных пятнах, бумага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</w:tcPr>
          <w:p w:rsidR="000F181E" w:rsidRPr="00355092" w:rsidRDefault="001B1054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д.76</w:t>
            </w:r>
          </w:p>
        </w:tc>
        <w:tc>
          <w:tcPr>
            <w:tcW w:w="1134" w:type="dxa"/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575"/>
        </w:trPr>
        <w:tc>
          <w:tcPr>
            <w:tcW w:w="568" w:type="dxa"/>
          </w:tcPr>
          <w:p w:rsidR="00D1676A" w:rsidRPr="00D1676A" w:rsidRDefault="00D1676A" w:rsidP="000F18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E80D0B" w:rsidRDefault="00AC2F03" w:rsidP="00AC2F0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200 от 04.09.1985</w:t>
            </w: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"Дядя Ваня" по пьесе Чехова. Режи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Н.Н. Уралов. Сезон 1954-1955 гг. На лицевой стороне - поздравление с премьерой, адресованное Высоцкой О.Д. директором театра и главным режиссером.</w:t>
            </w:r>
            <w:r w:rsidR="00A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20,6*11,7 см</w:t>
            </w:r>
          </w:p>
        </w:tc>
        <w:tc>
          <w:tcPr>
            <w:tcW w:w="1280" w:type="dxa"/>
          </w:tcPr>
          <w:p w:rsidR="00D1676A" w:rsidRPr="00EA5D4A" w:rsidRDefault="00AC2F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немного потёрта, несколько небольших надрывов</w:t>
            </w:r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8334</w:t>
            </w:r>
          </w:p>
        </w:tc>
        <w:tc>
          <w:tcPr>
            <w:tcW w:w="3401" w:type="dxa"/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"Лес" по пьесе А.Н. Островского. Амурский областной драмт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атр. 1950-е гг.</w:t>
            </w:r>
            <w:r w:rsidR="00A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20,8*15,2 см</w:t>
            </w:r>
          </w:p>
        </w:tc>
        <w:tc>
          <w:tcPr>
            <w:tcW w:w="1280" w:type="dxa"/>
          </w:tcPr>
          <w:p w:rsidR="00D1676A" w:rsidRPr="00EA5D4A" w:rsidRDefault="00AC2F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пожелтела, надрывы, немного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AC2F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записи 02.10.1985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8504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Приглашение на юбилейный вечер, посвященный 90-летию Амурского театра драмы. 25.03.1973 г.</w:t>
            </w:r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 Бумага, 8*15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AC2F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ба, помято, 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12F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D1676A" w:rsidRDefault="0035212F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4751F8" w:rsidRDefault="0035212F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F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35212F" w:rsidRPr="00B37548">
              <w:rPr>
                <w:rFonts w:ascii="Times New Roman" w:hAnsi="Times New Roman" w:cs="Times New Roman"/>
                <w:sz w:val="24"/>
                <w:szCs w:val="24"/>
              </w:rPr>
              <w:t>8505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F" w:rsidRPr="004751F8" w:rsidRDefault="00E80D0B" w:rsidP="00AC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театр драмы». Юбилейный выпуск. Благовещенск,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 Бумага, 20,5*20,5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EA5D4A" w:rsidRDefault="00AC2F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355092" w:rsidRDefault="001B105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F" w:rsidRPr="00355092" w:rsidRDefault="0035212F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0A22B9" w:rsidRDefault="00D1676A" w:rsidP="000A2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AC2F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277 от 12.11.1985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hAnsi="Times New Roman" w:cs="Times New Roman"/>
                <w:sz w:val="24"/>
                <w:szCs w:val="24"/>
              </w:rPr>
              <w:t>8666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C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Афиша Амурского областного драмтеатра к спектаклю по пьесе И.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Шестака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"Обход"</w:t>
            </w:r>
            <w:r w:rsidR="00E80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 строителях Б</w:t>
            </w:r>
            <w:r w:rsidR="00E80D0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AC2F03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, редактор газеты «БАМ» в </w:t>
            </w:r>
            <w:proofErr w:type="gramStart"/>
            <w:r w:rsidR="00AC2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. Тынде. 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  <w:r w:rsidR="00AC2F03">
              <w:rPr>
                <w:rFonts w:ascii="Times New Roman" w:hAnsi="Times New Roman" w:cs="Times New Roman"/>
                <w:sz w:val="24"/>
                <w:szCs w:val="24"/>
              </w:rPr>
              <w:t xml:space="preserve"> Бумага, 82*57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AC2F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потёрта, разрывы до 3 см,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клейка в верхней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5212F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0F181E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0F181E" w:rsidRDefault="000F181E" w:rsidP="000F18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4751F8" w:rsidRDefault="00064C70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319 от 23.11.1985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B37548" w:rsidRDefault="0040089D" w:rsidP="00E80D0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</w:t>
            </w:r>
            <w:r w:rsidR="00E80D0B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4751F8" w:rsidRDefault="00064C70" w:rsidP="000F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творческом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чёте Амурского драматич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 в Москве. 1983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A22B9" w:rsidRDefault="00064C70" w:rsidP="00064C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212F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Афиша-листовка. Творческий отчет в Москве Амурского драмтеатра. Москва, 1983 г. Бумага, 62,5*30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края пом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40089D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Программа-листовка. Творч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ский отчет. Амурский облас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ной драмтеатр в помещении театра имени Ленинского ко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сомола" в Москве. 1983 г. Б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мага, 30*21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края пом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Программа спектакля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 xml:space="preserve">ского драмтеатра "Обход" по пьесе И. </w:t>
            </w:r>
            <w:proofErr w:type="spellStart"/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Шестака</w:t>
            </w:r>
            <w:proofErr w:type="spellEnd"/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. Гастроли в Москве. 1983 г. Бумага, 22*13,5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Программа спектакля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драмтеатра "Падь С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ребряная" по пьесе Н. Пог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дина. Гастроли в Москве, 1983 г. Бумага, 22*13,5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Программа к спектаклю Амурского драмтеатра "Чужая кровь" по пьесе М. Шолохова по мотивам "Донских расск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зов". Гастроли в Москве, 1983 г. Бумага, 22*13,5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Программа спектакля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 xml:space="preserve">ского театра драмы "Тайфун" (гроза) по пьесе </w:t>
            </w:r>
            <w:proofErr w:type="spellStart"/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Цаоюй</w:t>
            </w:r>
            <w:proofErr w:type="spellEnd"/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. Гас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роли в Москве, 1983 г. Бумага, 22*13,5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Программа спектакля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драмтеатра "На всякого мудреца довольно простоты по пьесе А.Н. Островского. Гастроли в Москве, 1983 г. Бумага, 22*13,5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Билет пригласительный М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лентьеву Ю.С., министру культуры на спектакли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драмтеатра на период гастролей в Москве, 1983 г. Бумага, 18,6*10,6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Приглашение Мелентьеву Ю.С., министру культуры, на открытие гастролей Амурск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го драмтеатра в помещении театра им. Ленинского комс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мола. 28.07.1983 г. Бумага, 7,3*14,5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Приглашение Мелентьеву Ю.С. на просмотр спектакля "Падь Серебряная" Амурского драмтеатра в помещении теа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ра имени Ленинского Комс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мола. Москва, 1983 г. Бумага, 7,3*14,5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Приглашение Мелентьеву Ю.С. На закрытие гастролей Амурского драмтеатра в п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мещении театра имени Лени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Комсомола. Москва, 1983 г. Бумага, 7,3*14,5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Проспект "Амурский театр драмы", выпущенный к гас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ролям в Москве, 1983 г. Бум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га, 21*20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D1676A" w:rsidRDefault="00064C70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8794/13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Буклет "Амурский областной драматический театра", вып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щенный к гастролям в Москве, 1983 г. Бумага, 20,7*20,5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1B1054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064C7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064C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№ 63 от 13.04.1987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Приглашение на вечер честв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вания Заслуженного работн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ка культуры РСФСР </w:t>
            </w:r>
            <w:r w:rsidRPr="008C08BC">
              <w:rPr>
                <w:rFonts w:ascii="Times New Roman" w:hAnsi="Times New Roman" w:cs="Times New Roman"/>
                <w:b/>
                <w:sz w:val="24"/>
                <w:szCs w:val="24"/>
              </w:rPr>
              <w:t>Шуби</w:t>
            </w:r>
            <w:r w:rsidRPr="008C08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C08BC">
              <w:rPr>
                <w:rFonts w:ascii="Times New Roman" w:hAnsi="Times New Roman" w:cs="Times New Roman"/>
                <w:b/>
                <w:sz w:val="24"/>
                <w:szCs w:val="24"/>
              </w:rPr>
              <w:t>ского Дмитрия Вениамин</w:t>
            </w:r>
            <w:r w:rsidRPr="008C08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08BC">
              <w:rPr>
                <w:rFonts w:ascii="Times New Roman" w:hAnsi="Times New Roman" w:cs="Times New Roman"/>
                <w:b/>
                <w:sz w:val="24"/>
                <w:szCs w:val="24"/>
              </w:rPr>
              <w:t>вича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, актёра Благовещенского драматического театра. С 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тографом юбиляра в дар м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зею 14.04.1987 г. Бумага, 8,6*14,7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1B1054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0B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B" w:rsidRPr="000F181E" w:rsidRDefault="00E80D0B" w:rsidP="008C08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B" w:rsidRPr="008C08BC" w:rsidRDefault="00E80D0B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№ 222 от 28.10.1987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D0B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E80D0B" w:rsidRPr="00B37548">
              <w:rPr>
                <w:rFonts w:ascii="Times New Roman" w:hAnsi="Times New Roman" w:cs="Times New Roman"/>
                <w:sz w:val="24"/>
                <w:szCs w:val="24"/>
              </w:rPr>
              <w:t>10766/1, 2, 3, 4, 5, 7, 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D0B" w:rsidRPr="008C08BC" w:rsidRDefault="001B1054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961D0A">
              <w:rPr>
                <w:rFonts w:ascii="Times New Roman" w:hAnsi="Times New Roman" w:cs="Times New Roman"/>
                <w:b/>
                <w:sz w:val="24"/>
                <w:szCs w:val="24"/>
              </w:rPr>
              <w:t>Плужник Елиз</w:t>
            </w:r>
            <w:r w:rsidRPr="00961D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61D0A">
              <w:rPr>
                <w:rFonts w:ascii="Times New Roman" w:hAnsi="Times New Roman" w:cs="Times New Roman"/>
                <w:b/>
                <w:sz w:val="24"/>
                <w:szCs w:val="24"/>
              </w:rPr>
              <w:t>веты Фёдоровны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работника Амурского областного театра драмы. За 1962-1984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B" w:rsidRPr="008C08BC" w:rsidRDefault="00E80D0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B" w:rsidRPr="008C08BC" w:rsidRDefault="00E80D0B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0B" w:rsidRPr="00355092" w:rsidRDefault="00E80D0B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0F181E" w:rsidRDefault="008C08BC" w:rsidP="00E80D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r w:rsidRPr="008C0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Плужник Елизавете Фёдоровне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 за безупречную работу по о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служиванию Читинского др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матического театра. Благов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щенск, 1962 г. Бумага, 29*20,7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, надрыв, пятна от краски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1B1054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</w:t>
            </w:r>
            <w:r w:rsidR="00BB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8C0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Плужник Е.Ф. за работу по подготовке к 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театральному сезону. 1968 г. Бумага, 29,7*20,7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перегибы, края и углы 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BB3148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8C0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Грамота почётная Плужник Е.Ф. за успехи в социалист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ческом соревновании Аму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мы. 1979 г. Бумага, 29*20,5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BB3148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8C0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Грамота почётная Плужник Е.Ф. за долголетнюю доброс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вестную работу и в связи с Международным днём театра. Март 1980 г. Бумага, 28*19,7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надломы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BB3148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8C0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Грамота почётная Плужник Е.Ф. за безупречный труд и в связи с вручением театру др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мы ордена Трудового красн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го Знамени, к 100-летию осн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вания театра. 15.06.1984 г. Б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мага, 28*20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BB3148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E80D0B" w:rsidRDefault="008C08BC" w:rsidP="00E80D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Программа "Вехи биографии театра". Летние гастроли теа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spellStart"/>
            <w:proofErr w:type="gramStart"/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 в Благовещенске. Июль-август 1981 г. Бумага, 27*11,7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 xml:space="preserve">потёрта, </w:t>
            </w:r>
            <w:proofErr w:type="gramStart"/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, перегибы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8C0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Репертуар Северо-Казахстанского театра. Гла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ный режиссёр Чулков С.А. 1981 г. Бумага, 26,6*11,7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BB3148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BC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D1676A" w:rsidRDefault="008C08BC" w:rsidP="008C08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B37548" w:rsidRDefault="0040089D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8C08BC" w:rsidRPr="00B37548">
              <w:rPr>
                <w:rFonts w:ascii="Times New Roman" w:hAnsi="Times New Roman" w:cs="Times New Roman"/>
                <w:sz w:val="24"/>
                <w:szCs w:val="24"/>
              </w:rPr>
              <w:t>10766/8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BC" w:rsidRPr="008C08BC" w:rsidRDefault="008C08BC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Приглашение Плужник Е.Ф. от областного управления культуры на юбилейный в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чер, посвящённый 100-летию со дня основания театра. 15.06.1984 г. Бумага, 21*11,5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8C08B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BC">
              <w:rPr>
                <w:rFonts w:ascii="Times New Roman" w:hAnsi="Times New Roman" w:cs="Times New Roman"/>
                <w:sz w:val="24"/>
                <w:szCs w:val="24"/>
              </w:rPr>
              <w:t>потёрто, помято, царапины,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8C08BC" w:rsidRDefault="00BB3148" w:rsidP="008C08BC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C" w:rsidRPr="00355092" w:rsidRDefault="008C08BC" w:rsidP="008C08B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C70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A22B9" w:rsidRDefault="00064C70" w:rsidP="000A2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40553B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от 26.05.1988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11219/1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Листок рекламный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 xml:space="preserve"> изданный в честь дня рождения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мы. 2 стр. г. Благовещенск, апрель 1988 г. Бумага, 41,7*29,5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40553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следы гор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зонтальных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A22B9" w:rsidRDefault="00064C70" w:rsidP="000A2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11219/2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Листок рекламный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 xml:space="preserve"> изданный в честь дня рождения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мы. 2 стр. г. Благовещенск, апрель 1988 г. Бумага, 41,7*29,5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40553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следы гор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зонтальных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064C70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A22B9" w:rsidRDefault="00064C70" w:rsidP="000A2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4751F8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64C70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11219/3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70" w:rsidRPr="00064C70" w:rsidRDefault="00064C70" w:rsidP="0006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Листок рекламный</w:t>
            </w:r>
            <w:r w:rsidR="00400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 xml:space="preserve"> изданный в честь дня рождения Аму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мы. 2 стр. г. Благовещенск, апрель 1988 г. Бумага, 41,7*29,5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64C70" w:rsidRDefault="00064C70" w:rsidP="0040553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следы гор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C70">
              <w:rPr>
                <w:rFonts w:ascii="Times New Roman" w:hAnsi="Times New Roman" w:cs="Times New Roman"/>
                <w:sz w:val="24"/>
                <w:szCs w:val="24"/>
              </w:rPr>
              <w:t>зонтальных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355092" w:rsidRDefault="00064C7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0F181E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0F181E" w:rsidRDefault="000F181E" w:rsidP="000F18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4751F8" w:rsidRDefault="00BC2852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304 от 13.12.1988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B37548" w:rsidRDefault="0040089D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11504/1-48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4751F8" w:rsidRDefault="00BC2852" w:rsidP="000F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народного артиста РСФСР </w:t>
            </w:r>
            <w:r w:rsidRPr="00BC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Спасского Леонида </w:t>
            </w:r>
            <w:proofErr w:type="spellStart"/>
            <w:r w:rsidRPr="00BC2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Карповича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1957-1986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AF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Спасскому Леониду </w:t>
            </w:r>
            <w:proofErr w:type="spellStart"/>
            <w:r w:rsidR="00AF381A" w:rsidRPr="00FE0AFF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Карповичу</w:t>
            </w:r>
            <w:proofErr w:type="spellEnd"/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до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росовестное отношение к культурно-просветительной работе от Минусинского отд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ла культуры, райкома про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союзов культуры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31*23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AF381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ты, края надорваны,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 присвоении звания з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служенного артиста Башки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ской АССР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мага, картон, коленкор, шёлк, 28,7*22,2 см, 30*22,5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AF381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немного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организацию на общ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ственных началах самоде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тельной студии по подготовке руководителей драматических коллективов художественной самодеятельности от профе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сионального союза работн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ков культуры Казахской ССР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, 1966 г.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31,5*41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AF381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потёрта, 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ты, края надорваны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военно-шефской работе среди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нослужащих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гарнизона в/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21329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1966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34*25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AF381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пятна, з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00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Спасскому</w:t>
            </w:r>
            <w:proofErr w:type="gramEnd"/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Президиума Верховного Совета Казахской ССР за пл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дотворную творческую де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 русском и к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захском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языках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30,5*23,3 см, 31,2*24,5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, мелкие пя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подготовке к празднованию 50-летия Великого Октября от управления культуры и обк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ма профсоюзов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Караганда, 1967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22*29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края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общественной работе от пр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фессионального союза рабо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ников культуры Казахской ССР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ктябрь 1967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22*28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активную, творческую и пл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дотворную работу в пионе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ском театре кукол "Буратино" от ГК ЛКСМ Казахстана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31,5*19,5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 с 40-летним юбилейным театральным 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зоном, за творческие успехи и активное участие в культу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ном обслуживании трудящи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ся области от совета Карага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динского областного управл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ния и президиума обкома профсоюзов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ктябрь 1969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31*20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пожелтела, 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 присвоении звания з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служенного артиста Казахской СС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Президиумом Верховн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го Совета  Казахской СС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36*28 см, 35*23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AF3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Горкома КПСС и Горисполкома за большую 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боту по пропаганде театрал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ного искусства и связи с 40-летием областного театра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28,9*20,2 см, 31*21,5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кул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туры СССР и Всероссийского театрального общества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ли Филиппа в спектакле "Дон Карлос"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Москва, 1975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29*22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, трещины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Камчатского обкома КПСС и исполкома за заслуги в развитии театрального 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кусства на Камчатке со дня рождения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615" w:rsidRPr="00FE0AFF">
              <w:rPr>
                <w:rFonts w:ascii="Times New Roman" w:hAnsi="Times New Roman" w:cs="Times New Roman"/>
                <w:sz w:val="24"/>
                <w:szCs w:val="24"/>
              </w:rPr>
              <w:t>га, картон, коленкор, 29*21 см, 31*22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военно-шефскую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среди </w:t>
            </w:r>
            <w:r w:rsidR="00CD125A" w:rsidRPr="00FE0AFF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гарнизона.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га, 34*23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края над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рваны, п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достигнутые творч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ские успехи и в связи с 50-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летием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 дня рождения от Министерства культуры РСФСР и ЦК профсоюзов 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ботников культуры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1976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31*22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потё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работа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Спасскому Л.К. з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 лучшую мужскую роль </w:t>
            </w:r>
            <w:proofErr w:type="spell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"Царская охота"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1980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29,*20,5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 и потё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Почетная грамота за творч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ские достижения, большую работу по эстетическому во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питанию трудящихся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арт 1983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28*20,5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большую работу по коммунистическому воспит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нию строителей БАМа от профессионального союза 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бочих железнодорожного транспорта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мага, 29*20,5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потёрта,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погнута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дели литературы и искусства "Приамурье мое" от Архари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ского райкома КПСС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.10.1985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29*20,5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62" w:rsidRPr="00FE0AFF" w:rsidRDefault="00D1676A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высокое исполнител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, безупречное исполнение своих ролей, пр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паганду театрального искусс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ва среди трудящихся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бодный, 1984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28*20,5 см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от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Амурского областного комитета КПСС и  облиспо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большой вклад за ра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витие театрального искусства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юнь 1984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30*21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 присвоении звания "Народный артист РСФСР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. Москва,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1984 г. 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Бумага, картон, ледерин, 32*21,5 см, 31,5*20,5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от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Горкома КПСС и го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исполкома связи с 60-летием со дня рождения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1986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В обложке. Бумага, картон, 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от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Амурского обкома КПСС и облисполкома в связи с 60-летием со дня ро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Благовещенск, 10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30*21,5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пятна на обложке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лучшую мужскую роль сезона Ивана в спектакле "Иван и Мадонна"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вещенск, 1986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27,5*20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участие в концерте для делегатов XXIV областной партийной конференции от областного управления кул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январь 1986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29*21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DE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от Амурского ОК ВЛКСМ за большую работу в деле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коммунистического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питания молодежи</w:t>
            </w:r>
            <w:proofErr w:type="gramStart"/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вещенск,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1986 г. 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Бумага, 31*23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управления культуры и обкома профсоюзов за добр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совестный труд в деле теа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вещенск,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1986 г. 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Бумага, 28*20,3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высокие показатели в социалистическом соревнов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нии в честь Победы от дире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ции и профкома Амурского театра драмы</w:t>
            </w:r>
            <w:proofErr w:type="gramStart"/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ай 1986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мага, картон, ледерин, 22*14,5 см, 21*14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8C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за создания образа </w:t>
            </w:r>
            <w:proofErr w:type="spell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спектакле "Скованные одной цепью"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от Министерс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ва культуры Казахской ССР, Президиума республиканского профсоюза работников кул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туры и Президиума Казахск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го театрального общества</w:t>
            </w:r>
            <w:r w:rsidR="008C08BC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1965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кор, 19*14,5 см, 18*14,5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Спасскому Л.К.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, победителю смотра-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на лучшую мужскую роль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исполнение роли 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дакова в спектакле "Гнездо глухаря"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.1979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тон, коленкор, 25,5*19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дости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жение в смотре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спектаклей драматических, музыкально-драматических в ознаменования 150-летия со дня рождения А.Н. Остро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Start"/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Москва, 1973 г.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062" w:rsidRPr="00FE0AFF">
              <w:rPr>
                <w:rFonts w:ascii="Times New Roman" w:hAnsi="Times New Roman" w:cs="Times New Roman"/>
                <w:sz w:val="24"/>
                <w:szCs w:val="24"/>
              </w:rPr>
              <w:t>га, 29*21,6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DE7062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ты, пятно, потёрт, проколы,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загрязнён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Партийная благодарность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 высокое исполнительское мастерство и пропаганду театрального 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кусства от 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Белогорского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ГК КПСС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23*13,5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DE706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след сгиба, жёлтое пя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но, на сгибе потёрто, пятна от пальцев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от Амурского обкома профсоюзов работников кул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туры в связи с 60-летием со дня рождения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30*21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Спасскому Л.К. от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областного телеради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комитета в честь 60-летия со дня рождения от командов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ния, политотдела и личного состава Благовещенского п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гранотряда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мага, 30*21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потёрта, прорывы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Адрес-поздравление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60-летием со дня рождения от командов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ния, политотдела и личного состава Благовещенского п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гранотряда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мага, картон, 30*21,3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40-летием творческой деятельности от коллектива театра кукол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29,7*21,5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потёрт, края немного помяты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присвоением звания заслуженного артиста Башкирской АСС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1963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29,7*21,2 см, 31,5*22,5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бумага п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желтела, обложка на сгибе п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тёрта, ос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пание кр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сочного слоя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FE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60-летием от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 музыкального училища </w:t>
            </w:r>
            <w:proofErr w:type="gramStart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. Благовещенск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, 1986 г. Бумага, картон, 30*21,5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60-летием от Совета ветеранов войны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21*14,5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честь 60-летия от коллектива областного НМУ управления культуры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29,7*21,5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честь 60-летия от областного комитета защиты м</w:t>
            </w:r>
            <w:r w:rsidR="000F181E" w:rsidRPr="00FE0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</w:t>
            </w:r>
            <w:proofErr w:type="gramStart"/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умага, картон, 30*21,5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60-летием от управления культуры Аму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ского облисполкома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В обложке. Бум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га, картон, 29,8*21,5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закладка 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60-летием и 40-летием творческой де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тельности от общества книг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30*22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60-летием от коллектива Амурской фила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монии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30*21,2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60-летием от культурно-просветительного училища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>ложке. Бумага, картон, 21*29,8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4F4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с 60-летием от завода Амурский металлист.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29*20 см, 29,6*21,5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немного 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11504/48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FE0AFF" w:rsidRDefault="00D1676A" w:rsidP="000F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Адрес-поздравление 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81A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му Л.К. </w:t>
            </w: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в связи 60-летием от Амурского обкома ВЛКСМ</w:t>
            </w:r>
            <w:r w:rsidR="004F4CA0" w:rsidRPr="00FE0AFF">
              <w:rPr>
                <w:rFonts w:ascii="Times New Roman" w:hAnsi="Times New Roman" w:cs="Times New Roman"/>
                <w:sz w:val="24"/>
                <w:szCs w:val="24"/>
              </w:rPr>
              <w:t>. 10.12.1986 г.</w:t>
            </w:r>
            <w:r w:rsidR="00FE0AFF" w:rsidRPr="00FE0AFF">
              <w:rPr>
                <w:rFonts w:ascii="Times New Roman" w:hAnsi="Times New Roman" w:cs="Times New Roman"/>
                <w:sz w:val="24"/>
                <w:szCs w:val="24"/>
              </w:rPr>
              <w:t xml:space="preserve"> Бумага, картон, коленкор, 35*25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FE0AFF" w:rsidRDefault="00FE0A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FF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BB3148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615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5" w:rsidRPr="00007615" w:rsidRDefault="00007615" w:rsidP="000076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5" w:rsidRPr="004751F8" w:rsidRDefault="00007615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304 от 13.12.1988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5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07615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11505/1-7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15" w:rsidRPr="004751F8" w:rsidRDefault="00007615" w:rsidP="000F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материалы о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артисте РСФСР Спасском Л.К. 1980-1987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5" w:rsidRPr="00EA5D4A" w:rsidRDefault="000076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5" w:rsidRPr="00355092" w:rsidRDefault="00007615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15" w:rsidRPr="00355092" w:rsidRDefault="00007615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D6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007615" w:rsidRDefault="00FA02D6" w:rsidP="00FA02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4751F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B3754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007615" w:rsidRDefault="00FA02D6" w:rsidP="00FE0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Газета "Амурский комсом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лец"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153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стихотворением Виктора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«Актёр», посвящённого актёру Амурского театра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Спасскому Л.К. Бумага, 41*29,4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EA5D4A" w:rsidRDefault="00FA02D6" w:rsidP="000076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F51D1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D6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007615" w:rsidRDefault="00FA02D6" w:rsidP="00FA02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4751F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B3754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007615" w:rsidRDefault="00FA02D6" w:rsidP="00353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Журнал "Театральная жизнь"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статьёй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«Простая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тика» о спектакле Амурского театра драмы «Дикий Ангел», где главную роль Платона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гела играл Спасский Л.К.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мага, 32*25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EA5D4A" w:rsidRDefault="00FA02D6" w:rsidP="000076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потёрт, след сгиба, на сгибе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тёрто, на обложке царапины, пометки чернилами, жёлтые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1139DD" w:rsidRDefault="00FA02D6" w:rsidP="00F51D1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D6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007615" w:rsidRDefault="00FA02D6" w:rsidP="00FA02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4751F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B3754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007615" w:rsidRDefault="00FA02D6" w:rsidP="0000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gramStart"/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  <w:proofErr w:type="gramEnd"/>
            <w:r w:rsidRPr="00007615">
              <w:rPr>
                <w:rFonts w:ascii="Times New Roman" w:hAnsi="Times New Roman" w:cs="Times New Roman"/>
                <w:sz w:val="24"/>
                <w:szCs w:val="24"/>
              </w:rPr>
              <w:t xml:space="preserve"> правда"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статьёй о юбилее народного артиста РСФСР Спасского Л.К.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59*42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EA5D4A" w:rsidRDefault="00FA02D6" w:rsidP="000076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края надорваны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1139DD" w:rsidRDefault="00FA02D6" w:rsidP="00F51D1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D6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007615" w:rsidRDefault="00FA02D6" w:rsidP="00FA02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4751F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B3754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007615" w:rsidRDefault="00FA02D6" w:rsidP="0000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Газета "Телевидение и радио"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 xml:space="preserve">50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статьёй «Юбилей артиста», посвящённой народному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 РСФСР Спасскому Л.К. Бумага, 41,5*29,5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EA5D4A" w:rsidRDefault="00FA02D6" w:rsidP="000076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1139DD" w:rsidRDefault="00FA02D6" w:rsidP="00F51D1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D6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007615" w:rsidRDefault="00FA02D6" w:rsidP="00FA02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4751F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B3754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007615" w:rsidRDefault="00FA02D6" w:rsidP="0000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gramStart"/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  <w:proofErr w:type="gramEnd"/>
            <w:r w:rsidRPr="00007615">
              <w:rPr>
                <w:rFonts w:ascii="Times New Roman" w:hAnsi="Times New Roman" w:cs="Times New Roman"/>
                <w:sz w:val="24"/>
                <w:szCs w:val="24"/>
              </w:rPr>
              <w:t xml:space="preserve"> правда"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298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 xml:space="preserve">1986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логом народного артиста РСФСР Спасского Л.К.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59*41,5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EA5D4A" w:rsidRDefault="00FA02D6" w:rsidP="000076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1139DD" w:rsidRDefault="00FA02D6" w:rsidP="00F51D1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D6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007615" w:rsidRDefault="00FA02D6" w:rsidP="00FA02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4751F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B37548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D6" w:rsidRPr="00007615" w:rsidRDefault="00FA02D6" w:rsidP="00007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gramStart"/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  <w:proofErr w:type="gramEnd"/>
            <w:r w:rsidRPr="00007615">
              <w:rPr>
                <w:rFonts w:ascii="Times New Roman" w:hAnsi="Times New Roman" w:cs="Times New Roman"/>
                <w:sz w:val="24"/>
                <w:szCs w:val="24"/>
              </w:rPr>
              <w:t xml:space="preserve"> правда"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007615">
              <w:rPr>
                <w:rFonts w:ascii="Times New Roman" w:hAnsi="Times New Roman" w:cs="Times New Roman"/>
                <w:sz w:val="24"/>
                <w:szCs w:val="24"/>
              </w:rPr>
              <w:t>987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фотографией и заметкой об установлении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мориальной доски на доме где жил Спасский Л.К. Бумага, 59*42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EA5D4A" w:rsidRDefault="00FA02D6" w:rsidP="000076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1139DD" w:rsidRDefault="00FA02D6" w:rsidP="00F51D1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6" w:rsidRPr="00355092" w:rsidRDefault="00FA02D6" w:rsidP="000076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1E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0F181E" w:rsidRDefault="000F181E" w:rsidP="0000761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4751F8" w:rsidRDefault="00AF381A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304 от 13.12.1988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B37548" w:rsidRDefault="0040089D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11506/1-6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4751F8" w:rsidRDefault="00AF381A" w:rsidP="000F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спектаклей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театра драмы с участием народного артиста РСФСР Спасского Л.К. 1979-1986 гг.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F4CA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"Гнездо глухаря"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дарственной на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писью Спасскому Л.К. </w:t>
            </w:r>
            <w:proofErr w:type="gramStart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End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Труппой театра Шубинского Д.В.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1979 г.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664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362C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"Хара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теры"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дарственной надп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 Спасскому Л.К. от гла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режиссёра </w:t>
            </w:r>
            <w:proofErr w:type="spellStart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Богатырёвой</w:t>
            </w:r>
            <w:proofErr w:type="spellEnd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664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пятна, углы погнуты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362C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11506/3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спектакля "Чужая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кровь"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поздравительной надписью Спасскому Л.К. от руководства театра</w:t>
            </w:r>
            <w:proofErr w:type="gramStart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1982 г.</w:t>
            </w:r>
            <w:r w:rsidR="0086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664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пожелтела,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след сгиба, 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362C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"На вс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мудреца довольно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стоты"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поздравительной надписью Спасскому Л.К. от режиссёра – постановщика </w:t>
            </w:r>
            <w:proofErr w:type="spellStart"/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Богатырёвой</w:t>
            </w:r>
            <w:proofErr w:type="spellEnd"/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605A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след сгиба, трещины,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надрыв на сгибе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362C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"Порог"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поздрав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надписью Спасскому Л.К. от режиссёра - постано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щика, заслуженного деятеля искусств БССР, Лауреата Г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сударственной премии БСССР, </w:t>
            </w:r>
            <w:proofErr w:type="spellStart"/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Казимировского</w:t>
            </w:r>
            <w:proofErr w:type="spellEnd"/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605A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сгиба, пометки каранд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шом,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щины по сгибу,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362C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11506/6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"Иван и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адонна"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поздравительной надписью Спасскому Л.К. от главного режиссёра театра </w:t>
            </w:r>
            <w:proofErr w:type="spellStart"/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гатырёвой</w:t>
            </w:r>
            <w:proofErr w:type="spellEnd"/>
            <w:r w:rsidR="0006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Май 1986 г. Бумага, 21*13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605A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362C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1E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0F181E" w:rsidRDefault="000F181E" w:rsidP="000F18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4751F8" w:rsidRDefault="00004815" w:rsidP="00004815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от 29.03.1989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B37548" w:rsidRDefault="0040089D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11806/1-11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4751F8" w:rsidRDefault="00004815" w:rsidP="000F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r w:rsidRPr="0000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Спасской Иды Петровны,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артистки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ордена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 Красного Знамени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 драмы. За 1962-1986 гг.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F4CA0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004815" w:rsidP="000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Спасской </w:t>
            </w:r>
            <w:proofErr w:type="spellStart"/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proofErr w:type="spellEnd"/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ровне за активное участие в военно-шефской работе среди военнослужащих гарнизона.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Казахская ССР, </w:t>
            </w:r>
            <w:proofErr w:type="gramStart"/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Караганды, 1962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34,2*25,5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048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сгиба,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004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Спасской</w:t>
            </w:r>
            <w:proofErr w:type="gramEnd"/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 w:rsidR="00004815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большую и плодотворную 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по военно-патриотическому и эстетич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скому воспитанию воинов </w:t>
            </w:r>
            <w:r w:rsidR="000F181E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Алма-атинского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гарнизона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Казахская 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Алма-Ата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1966 г.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35*22,6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048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сгиба, внизу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тёрта, слева вверху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40-летием юб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лейным театральным сезоном от председателя Совета обл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управления культуры г. Караганды, Казахской ССР</w:t>
            </w:r>
            <w:proofErr w:type="gramStart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1969 г.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048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сгиб, помята,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подготовке празднования 100-летия со дня рождения В.И. Ленина от областного упра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культуры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Караганды Казахской ССР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г.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41,3*29,2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04815" w:rsidP="000048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загиба в центре справа по вертикали, помята, 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добросовестную раб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в связи с 40-летием со дня основания Камчатского обл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драматического театра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1973 г.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28*20,4 см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048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сгиб в центре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творческие достиж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успехи в развитии теа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искусства, большую работу по эстетическому 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трудящихся области и в связи с Международным днем театра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1983 г.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048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 литературы и искусства "Приамурье мое" от Архари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РККПСС райисполкома</w:t>
            </w:r>
            <w:proofErr w:type="gramStart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1985 г.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29*20,9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6032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сгиб, слегка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большую работу по коммунистическому воспит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культурному обслуж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трудящихся области от управления культуры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облисполкома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1985 г.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27,6*19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6032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сгиб, загрязнена,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6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победу в социалист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соревновании и в связи с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100-летием 1 го мая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Амурского областного театра драмы. Благовещенск,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 г.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27,7*20,3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6032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добросовестный труд в деле пропаганды театрального искусства и в связи с праздн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ванием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Дня театра от Амурского управл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культуры и обкома про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работников культуры. Благовещенск, 27.03.1986 г. Бумага, 29,6*21,5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6032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11806/11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почетная </w:t>
            </w:r>
            <w:r w:rsidR="0000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Спасской И.П.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лучшую роль сезона, роль Елены Михайловны в спектакле "Почти рождестве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рассказ" от дирекции и профкома Амурского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драмы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27,5*20,5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6032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1E" w:rsidRPr="00355092" w:rsidTr="008937C2">
        <w:tblPrEx>
          <w:tblLook w:val="04A0"/>
        </w:tblPrEx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0F181E" w:rsidRDefault="000F181E" w:rsidP="000F18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4751F8" w:rsidRDefault="0076032B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96 от 29.03.1989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B37548" w:rsidRDefault="0040089D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11807/1-55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4751F8" w:rsidRDefault="0076032B" w:rsidP="000F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документов </w:t>
            </w:r>
            <w:r w:rsidRPr="0076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</w:t>
            </w:r>
            <w:r w:rsidRPr="0076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6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Леонида </w:t>
            </w:r>
            <w:proofErr w:type="spellStart"/>
            <w:r w:rsidRPr="0076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Карповича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народного артиста РСФСР, заслуженного артиста 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ССР, актёра Амурского областного театра драмы в 1978-1986 гг. За 1967-1986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32B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D1676A" w:rsidRDefault="0076032B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4751F8" w:rsidRDefault="0076032B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32B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76032B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32B" w:rsidRPr="0076032B" w:rsidRDefault="0076032B" w:rsidP="0076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Спасского Ле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нида </w:t>
            </w:r>
            <w:proofErr w:type="spellStart"/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Карповича</w:t>
            </w:r>
            <w:proofErr w:type="spellEnd"/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в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на сцене Кремле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театра. 15.05.1964 г. Б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8*11,4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76032B" w:rsidRDefault="0076032B" w:rsidP="0076032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2B">
              <w:rPr>
                <w:rFonts w:ascii="Times New Roman" w:hAnsi="Times New Roman" w:cs="Times New Roman"/>
                <w:sz w:val="24"/>
                <w:szCs w:val="24"/>
              </w:rPr>
              <w:t>пожелтело,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B" w:rsidRPr="00355092" w:rsidRDefault="0076032B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Орденская книжка ж №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127428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Славы III степени, 16 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 1967 г.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коле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кор, 10,5*7,5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следы клея на обложке,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2217647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юбилейной медали "XX лет Победы в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войне 1941-1945 гг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потёрта, чернильные отпечатки,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избрании депутатом в </w:t>
            </w:r>
            <w:r w:rsidR="004F4CA0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4CA0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F4CA0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рагандинский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депутатов трудящихся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12*8,8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водные разводы, пожелтело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proofErr w:type="gramStart"/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</w:t>
            </w:r>
            <w:proofErr w:type="gramEnd"/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юбилейной медали "За до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лестной труд. В ознаменов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100-летия со дня рожд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В.И. Ленина"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потёрто, загрязнено,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знаку "25 лет  Победы в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войне"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7*5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потёрто,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Членский билет № 718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Л.К., члена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театрального общества, 10 марта 1972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9,7*6,7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обложке царапины, на бумаге чернильные пятна, углы погнуты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40089D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 Л.К. 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юбилейной медал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"50 лет Вооруженных Сил СССР"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10,8*7,8 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пожелтело, 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0177406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медали "За Победу над Германией в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войне 1941-1945 гг."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потёрто,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Мандат № 126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делегата XI Камчатской обл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конференции профсо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работников государстве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от областн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драматического театра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1976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9,6*7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проколы компост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юбилейной медали "Тр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 лет Победы в Великой Отечественной войне 1941-1945 гг."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юбилейной медали "60 лет Вооруженных Сил СССР"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1978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временное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310717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льготы и преимущества, уст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новленное законодательством Союза ССР союзных респу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 для участников Великой Отечественной войны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11,2*7,4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знаку "Отличник погра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 II степени"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мага, 10,5*7,5 см </w:t>
            </w:r>
            <w:proofErr w:type="spellStart"/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потёрто, 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медали "Ветеран труда"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81047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нагрудному значку "За кул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шефство над Воор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женными Силами СССР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10,3*8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36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Л.К. к значку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"Отличник культурного шефства над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лом" март 1984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10,5*7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Орденская книжка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520121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"Отечественной войны I степени"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коленкор, 10,3*7,1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юбилейной медали "Сорок лет Победы в Великой Отеч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войне 1941-1945 гг."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загрязнено, 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353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знаку "Отличник культурного шефства над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лом"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10,5*7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погнуто, 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Автореферат диссертации представленной на </w:t>
            </w:r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соискание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ученой степени кандидата х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 наук А. Трофимова</w:t>
            </w:r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Спасскому Л.К.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автографом автора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09.11.196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1E04B3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6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присвоением звания заслуженного артиста Казахской ССР от </w:t>
            </w:r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Скляра Н.,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СУ № 1 "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="007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1969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поздравительная в честь присвоения почетного звания заслуженному артисту           Казахской ССР Спасскому Л.К. от начальника Карага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 областного управл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культуры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14,1*9,2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листок по учету ка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Спасского Л.К.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пятна, исправл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 № 074583 за пер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числение 70 руб. на счет № 70035 в фонд Мира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7,5*12,5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от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тикального сгиба, 2 надрыва с левой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5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в честь гастролей Амурского областного театра драмы в Москве 1983 г.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надлежал Спасскому Л.К.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20,5*20,2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актеров Амурско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драматического театра в честь присвоения почетного звания народного артиста РСФСР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Спасскому Л.К.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20,7*29,7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надр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вы, прок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в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левом углу</w:t>
            </w:r>
            <w:r w:rsidR="00351EC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51E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EC3">
              <w:rPr>
                <w:rFonts w:ascii="Times New Roman" w:hAnsi="Times New Roman" w:cs="Times New Roman"/>
                <w:sz w:val="24"/>
                <w:szCs w:val="24"/>
              </w:rPr>
              <w:t>желтел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11807/28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Открытка поздравительная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культуры РСФСР с присвоением выс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почетного звания наро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артиста РСФСР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Л.К.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1984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10,7*20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юбилейному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посвященному 100-летию Амурского театра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участием Спасского Л.К. май 1984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22,2*12,7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сгиба,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правый угол помят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поздравительная  </w:t>
            </w:r>
            <w:proofErr w:type="gramStart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Спасскому</w:t>
            </w:r>
            <w:proofErr w:type="gramEnd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Президи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Правления В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(Всеро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сийское Театральное общес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во) в честь 40-летия Победы советского народа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ф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шизма.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факсимиле народн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артиста СССР М. Царева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1985 г.</w:t>
            </w:r>
            <w:r w:rsidR="0035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9,5*17,5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к приглашению, выпо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ненный Спасским Л.К. в честь 60-летия со дня рождения к 40-летия творческой деятел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1985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13,7*10,1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два следа от 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сгибов, на одном из них разрыв, загрязнён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работе заседания областного комитета Защиты Мира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1984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по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тру,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нижнем углу загиб, 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-панорама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3-х частей </w:t>
            </w:r>
            <w:proofErr w:type="gramStart"/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Спасскому</w:t>
            </w:r>
            <w:proofErr w:type="gramEnd"/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честь 40-летия Победы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коллектива театра 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2BD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10,1*29,4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следы от двух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награждение орденом Великой Отечественной 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I степени от командующ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Краснознаменным военным округом генерала армии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Д.Т. 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10,4*14,9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песен и стихов "П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клонитесь солдату, люди" с автографами поэта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композитора Н. Лошманова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26*20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04B3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оставленн</w:t>
            </w:r>
            <w:r w:rsidR="001E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Спасским Л.К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20,5*16,5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Министерства культуры Казахской ССР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присужден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 II степени за лу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спектакле "Скованный одной цепью" и звания дипломанта смотра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20,5*29,8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1E04B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углы погнуты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творческий вечер, посвященный 60-летию со дня рождения и 40-летию творческой общественной деятельности Спасского Л.К. 10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8,1*17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поздравительная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60-летия со дня рождения  от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теранов войны и труда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Гапоненко М.П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10.12.1986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20*19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сгиба, в правом верхнем углу след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F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концерта для дел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гатов XXIV областной па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тийной конференции с уч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Спасского Л.К. январь 1986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Шапкина А.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32BD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Спасск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Л.К. М/</w:t>
            </w:r>
            <w:proofErr w:type="spellStart"/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г.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24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29,9*21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помято, в правом нижнем углу след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правительстве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директору Амурского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драматического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</w:t>
            </w:r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соболезнованием по п</w:t>
            </w:r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воду кончины Спасского Л.К. </w:t>
            </w:r>
            <w:proofErr w:type="gramStart"/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Министра культуры РСФСР </w:t>
            </w:r>
            <w:proofErr w:type="spellStart"/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23*20,7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надр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вы, в левом верхнем углу слева след сгиба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Спасской</w:t>
            </w:r>
            <w:r w:rsidR="00810473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Петровне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оболезнование по поводу кончины Спасского Л.К. от председателя правл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Камчатского отделения Союза театральных деятелей, заслуженного артиста РСФСР М.С. Соловьева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12*21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по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коллективу об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драмтеатра по поводу конч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Спасского Л.К. </w:t>
            </w:r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Камча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отделение Союза Теа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ральных Деятелей</w:t>
            </w:r>
            <w:proofErr w:type="gramStart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198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5,7*21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центре вертикал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сгиб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облдрамтеатру</w:t>
            </w:r>
            <w:proofErr w:type="spellEnd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оболезнование по поводу кончины Спасского Л.К. от секретариата Союза Театрал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Деятелей РСФСР</w:t>
            </w:r>
            <w:proofErr w:type="gramStart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198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7,3*21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два 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сгиба, верхний край 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5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CD125A" w:rsidRDefault="00CD125A" w:rsidP="00CD1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4751F8" w:rsidRDefault="00CD125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5A" w:rsidRPr="00B37548" w:rsidRDefault="00CD125A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11807/46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5A" w:rsidRPr="00CD125A" w:rsidRDefault="00CD125A" w:rsidP="00CD1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к афише творческого вечера народного артиста РСФСР Спасского Л.К. в честь юбилея, выполненный Спа</w:t>
            </w: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Л.К. Декабрь 1986 г. Б</w:t>
            </w: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82,5х60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загрязнён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краям,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CD125A" w:rsidRDefault="00CD125A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355092" w:rsidRDefault="00CD125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- </w:t>
            </w: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CD125A" w:rsidRDefault="00D1676A" w:rsidP="00CD1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творческого вечера народного ар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тиста РСФСР Спасского Л.К., посвящённого 60-летнему юбилею и 40-летию творческой деятельн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Декабрь 1986 г. Бумага, 60*81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4F4CA0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своением почетного звания заслуженного артиста Каза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ССР от Министра кул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Казахской ССР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1969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слева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поздравительная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посвящен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стихотворения и автогр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 автора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апоненко</w:t>
            </w:r>
            <w:proofErr w:type="gramStart"/>
            <w:r w:rsidR="004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1985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20,1*14,2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81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поздравительная Спасскому Л.К. в честь 40-летия Победы от Амурского отделения В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1985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20,2*14,2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4124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сгиба, на 1 стр. в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 правом углу след от сгиба и два прокола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Спасскому</w:t>
            </w:r>
            <w:proofErr w:type="gramEnd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честь 60-летия со дня рождения и 40-летия творческой 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театральной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Секретариата СТД РСФСР. Июнь 1986 г. Бумага, 12*21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кального сгиба,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F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60-летия со дня рождения и 40-летия творческой деятельн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Камчатского отделения Всероссийского театрального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 г.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10,5*20,9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proofErr w:type="gramStart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Спасскому</w:t>
            </w:r>
            <w:proofErr w:type="gramEnd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60-летие со дня рождения и 40-летия творческой деятельности от Сахалинского отделения Вс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Театрального общества.</w:t>
            </w:r>
            <w:r w:rsidR="00C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14,6*21,2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след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кального сгиба, в левом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углу след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F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proofErr w:type="gramStart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Спасскому</w:t>
            </w:r>
            <w:proofErr w:type="gramEnd"/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юб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лея от заслуженного артиста РСФСР, кавалера ордена 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Гудзенко</w:t>
            </w:r>
            <w:proofErr w:type="spellEnd"/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807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ноярский край</w:t>
            </w:r>
            <w:r w:rsidR="00F93807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Минусинск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 г.</w:t>
            </w:r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слева 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40089D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D1676A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11807/55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F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правительстве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="0081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Спасскому Л.К.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юбилеем в честь 40-летия творческой деятельности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министра культуры РСФСР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 г.</w:t>
            </w:r>
            <w:r w:rsidR="00E4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20,5*23,2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98229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25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CD125A" w:rsidRDefault="00CD125A" w:rsidP="00CD1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4751F8" w:rsidRDefault="00CD125A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5A" w:rsidRPr="00B37548" w:rsidRDefault="00CD125A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11807/56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5A" w:rsidRPr="00CD125A" w:rsidRDefault="00CD125A" w:rsidP="00CD1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5A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</w:t>
            </w:r>
            <w:proofErr w:type="gramStart"/>
            <w:r w:rsidRPr="00CD125A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proofErr w:type="gramEnd"/>
            <w:r w:rsidRPr="00CD125A">
              <w:rPr>
                <w:rFonts w:ascii="Times New Roman" w:hAnsi="Times New Roman" w:cs="Times New Roman"/>
                <w:sz w:val="24"/>
                <w:szCs w:val="24"/>
              </w:rPr>
              <w:t xml:space="preserve"> Л.К., выполненный тушью. Благ</w:t>
            </w:r>
            <w:r w:rsidRPr="00CD1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25A">
              <w:rPr>
                <w:rFonts w:ascii="Times New Roman" w:hAnsi="Times New Roman" w:cs="Times New Roman"/>
                <w:sz w:val="24"/>
                <w:szCs w:val="24"/>
              </w:rPr>
              <w:t>вещенск, 1986 г. Ватман. 51х43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A5D4A" w:rsidRDefault="00E4124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загрязнён,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CD125A" w:rsidRDefault="00CD125A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355092" w:rsidRDefault="00CD125A" w:rsidP="00CD125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- </w:t>
            </w:r>
            <w:r w:rsidRPr="00CD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0F181E" w:rsidRPr="00355092" w:rsidTr="008937C2">
        <w:tblPrEx>
          <w:tblLook w:val="04A0"/>
        </w:tblPrEx>
        <w:trPr>
          <w:trHeight w:val="1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0F181E" w:rsidRDefault="000F181E" w:rsidP="00CD1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4751F8" w:rsidRDefault="00A21A17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 от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B37548" w:rsidRDefault="0040089D" w:rsidP="000F181E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АОМ </w:t>
            </w:r>
            <w:r w:rsidR="000F181E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11956/1-223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1E" w:rsidRPr="004751F8" w:rsidRDefault="00A6496B" w:rsidP="000F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документов </w:t>
            </w:r>
            <w:r w:rsidRPr="00CA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</w:t>
            </w:r>
            <w:r w:rsidRPr="00CA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A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кина Евгения Антоновича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(1919-1981), заслуженного а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тиста РСФСР, актёра Аму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участника Великой От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чественной войны 1941-1945 гг. За 1936-1981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EA5D4A" w:rsidRDefault="000F18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1E" w:rsidRPr="00355092" w:rsidRDefault="000F181E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F9380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Президиума Верхо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РСФСР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Бровкину Евгению Антоновичу о пр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своении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почётного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З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служенного артиста РСФСР</w:t>
            </w:r>
            <w:proofErr w:type="gramStart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картон, ледерин, целлофан, 21,3*29,3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правому краю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 целл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фан, на внутренней стороне ледерин пожелтел и деформир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от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управления культуры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хорошую работу в период летних гастролей 1954 г. в Х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баровском крае.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Хабаровск, 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29,6*19,7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левый и нижний правый угол оторван, 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 сгибу разрывы до 0,6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горкома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КПСС и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горсовета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создание убедительных образов в </w:t>
            </w:r>
            <w:proofErr w:type="spellStart"/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тклях</w:t>
            </w:r>
            <w:proofErr w:type="spellEnd"/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Сарапульского драмт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Сарапул, 1957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26*36,5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сгибам потёрто,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верхнему краю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0,7 см, на верхнем левом углу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 госбезопасности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Совете Министров СССР за активное участие в культурно-шефской работе среди погр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ничников</w:t>
            </w:r>
            <w:proofErr w:type="gramStart"/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27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21,3*29,7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 верхнему краю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 прокол, справа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1,4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50-летием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дирекции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Амурского театра драмы</w:t>
            </w:r>
            <w:r w:rsidR="00F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1967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20,6*29,6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трещины, следы от сгибов, сверху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0,8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кину Е.А.  от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культуры за </w:t>
            </w:r>
            <w:r w:rsidRP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участие в культурн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о-шефских мероприятиях для советских воинов </w:t>
            </w:r>
            <w:r w:rsidRP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1967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1968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28,8*21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край имеет следы сгибов,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Амурского облиспо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за большую творческую работу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 с 50-летием со дня рождения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17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28,6*20,2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мелкие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Амурского облиспо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за многолетнюю творч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работу в театре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 с 50-летием со дня рождения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30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28,5*20,1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в левом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углу перегибы, разрыв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от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культуры за активное участие в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по культурному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Вооруженными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СССР в 1968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1969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20,8*29,7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помяты, вверху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участие в военно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</w:t>
            </w:r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работе в честь 50-летия погранвойск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40,5*31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сверху 3 разрыва до 1,5 см, края пожелтели, потёрты,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левый угол почти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рван, следы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Краснознамённого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сточного пограничного округа за активную шефскую работу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эстетическому воспитанию воинов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20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21*28,5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жёлтые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 профсоюзов работников кул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за активное участие в культурном шефстве над 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руженными Силами СССР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1970 г.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ледерин, 21*30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C37C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углы, верхний правый угол расслоился, мелкие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Исполкома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Амурского обл</w:t>
            </w:r>
            <w:r w:rsidR="001A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астного Совета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в культурном обсл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живании трудящихся области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картон, лед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рин, 29,6*21,2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 и сверху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тивную шефскую работу по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военно-патриотическому и культурному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воином Дальневосточной гр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Хабаровск, 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29,7*21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сверху разрывы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от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культ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СССР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ЦК профсоюза р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культуры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плод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творную работу в Амурском областном театре драмы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1973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29,4*21,6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разрыв справа до 0,3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артисту РСФСР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Амурского облт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лерадиокомитета за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долголе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активное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работе Амурского радио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1979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20,8*28,4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сверху красные пятна.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Адрес-поздравление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50-летием со дня рождения и 30-летием сценической деятельности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Благовещенского горкома КПСС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картон, ледерин, 29,4*21,3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1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50-летием со дня рождения и 30-летием сценической де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дирекции, па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тийной и профсоюзной орг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Амурского театра драмы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1969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картон, ледерин, 22,3*30,3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по корешку 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50-летием со дня рождения и 30-летием творческой де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управления культуры Амурского обли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полкома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1969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20,4*28,7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верхние углы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ломлены, 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1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Адрес-поздравление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50-летием со дня рождения и 30-летием творческой деятельности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Президиума Амурского об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впрофа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культ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1969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28,8*20,4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9436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Адрес-поздравление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50-летием со дня рождения от редакции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зеты "Амурская правда"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1969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21,9*28,5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следы от сгибов, по правому краю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50-летием со дня рождения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30-летием сценической и о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щественной деятельности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ректората, партийной орган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и профессорско-преподавательского состава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 мединстит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1969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21,8*29,8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и углы помяты, потёрты, сверху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0,4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50-летием со дня ро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от профессорско-преподавательского состава и студентов пединститута</w:t>
            </w:r>
            <w:proofErr w:type="gramStart"/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30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28,3*20,2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 по краям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№ 305176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"За боевые заслуги"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11,7*13,6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6303C5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и справа разрывы до 1,5 см, углы и края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юбилейной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"Дв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 лет Победы в Великой Отечественной войне 1941-1945 гг."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proofErr w:type="gramStart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юбилейной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лестный труд. В ознаменов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100-летия со дня рожд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В.И. Ленина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знаку "25 лет Победы в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 Отечественной войне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1941-1945 гг.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7,5*5,5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юбилейной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"50 лет Вооруженных Сил СССР"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пожелтело, выцвело,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1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юбилейной медали "Тр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 лет Победы в Великой Отечественной войне 1941-1945 гг."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11*7,9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билет №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1168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 Е.А., члена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театрального общества 13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ледерин, 9,6*6,6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на обложке потёрты, углы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помяты снизу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медали "За доблестный труд в Великой Отечественной войне 1941-1945 гг." 24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г.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10,3*8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пожелтело, пятна от пальцев, углы и края загрязнены и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54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медали "За Победу над Ге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манией в Великой Отечес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войне 1941-1945 гг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1946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ранении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Эвакуационный госп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 № 4018,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.05.1943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1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10,7*15,8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ветхие, разрывы до 1,5 см,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желтела, выцвела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A67BBB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к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"Отли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культурного шефства над Вооруженными Си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 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СССР". 1964 г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тон, ледерин, 9,2*6,1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6303C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порыв по корешку</w:t>
            </w:r>
            <w:r w:rsidR="00E612D4">
              <w:rPr>
                <w:rFonts w:ascii="Times New Roman" w:hAnsi="Times New Roman" w:cs="Times New Roman"/>
                <w:sz w:val="24"/>
                <w:szCs w:val="24"/>
              </w:rPr>
              <w:t>, мелкие к</w:t>
            </w:r>
            <w:r w:rsidR="00E61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2D4">
              <w:rPr>
                <w:rFonts w:ascii="Times New Roman" w:hAnsi="Times New Roman" w:cs="Times New Roman"/>
                <w:sz w:val="24"/>
                <w:szCs w:val="24"/>
              </w:rPr>
              <w:t xml:space="preserve">ричневые </w:t>
            </w:r>
            <w:r w:rsidR="00E6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билет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8E9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Благовещенск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ткань, 7,5*10,4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грязнены, по сгибу сверху и снизу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 успеваемости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Е.А.,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театрально-музыкального</w:t>
            </w:r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училища</w:t>
            </w:r>
            <w:r w:rsid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 зачётной книжки</w:t>
            </w:r>
            <w:proofErr w:type="gramStart"/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1937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15,5*22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сгибам потёрто, края и углы ветхие,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разрыв до 0,4 мм, ржавые пятна,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билет №</w:t>
            </w:r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524930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54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.04.1939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коле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кор, 10*7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выцвел, 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пятна от размытой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 (с вклад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шем)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.01.193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8 </w:t>
            </w:r>
            <w:proofErr w:type="spellStart"/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Бумага, коленкор, 14,3*10,3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потёрта, на обложке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D7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Пенсионная книжка инвалида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войны артиста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картон, 7,3*10,5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загрязнена,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D7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AAB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017936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лидности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социального обе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РСФСР о признании Бровкина Е.А. инвалидом 3 гр. Без срока переосвидетельс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вования, в связи с пребыван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на фронте Великой Отеч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войны 1941-1945 гг.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10*11,2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сверху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0,2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Производственно-творческая характеристика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артиста Бе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театра драмы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Белгород, 1954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тела, внизу надрывы до 0,4 см,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проездное № 240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право бесплатного проезда на всех видах пассажирского тран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(кроме такси)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исполком областного Совета депутатов трудящихся,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картон, лед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рин, 6,5*9,6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тёрто по корешку, сверху и снизу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потёрты, чернильные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пенсионное № 011324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Великой Отечественной войны, инвалида 2-й гр. Аму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областной военкомат,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ледерин, 10,5*7,3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 перегиб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управления маломерным судном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1973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ледерин, 7*10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загрязнена,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талон пред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преждения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1973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Картон, 7*10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чернильные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75AAB" w:rsidP="00D7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12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артиста РСФСР, артиста Амурского областного театра драмы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Благовещенск, 1975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картон, коленкор, 9*7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потёрто,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D7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билет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1978 г.</w:t>
            </w:r>
            <w:r w:rsidR="00D7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Картон, 7,3*10,3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краям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2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заслуженного артиста СССР П.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конверте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1963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 и от красного карандаша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артиста </w:t>
            </w:r>
            <w:proofErr w:type="spellStart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МХАТа</w:t>
            </w:r>
            <w:proofErr w:type="spellEnd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служенного артиста СССР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Попова.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14,3*19,5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углы надломлены и потёрты, надрыв до 0,6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заслуженного артиста СССР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в кон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верте на 2-х </w:t>
            </w:r>
            <w:proofErr w:type="spellStart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1964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14,3*20,3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пожелтело,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справа разрыв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заслуженного артиста СССР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А. в конверте на 2-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1968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14,3*20,1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пожелтело,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"Поиск" Хабаровского уч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лища искусств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конверте</w:t>
            </w:r>
            <w:proofErr w:type="gramStart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1975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21,7*28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краю надрыв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2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Бровкину</w:t>
            </w:r>
            <w:proofErr w:type="gramEnd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тельницы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Благовещенска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лотовой</w:t>
            </w:r>
            <w:proofErr w:type="spellEnd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воспоминание о т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48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конверте на 2-х </w:t>
            </w:r>
            <w:proofErr w:type="spellStart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20,3*16,6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сгибов,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E6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Сахалинскому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драмтеатру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объя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благодарности за и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полнение роли </w:t>
            </w:r>
            <w:proofErr w:type="spellStart"/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Лапутьковск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пьесе «</w:t>
            </w:r>
            <w:proofErr w:type="spellStart"/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Шельменко</w:t>
            </w:r>
            <w:proofErr w:type="spellEnd"/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щик» артисту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Бровкину Е.А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1947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21,5*29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края и углы потёрты,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по верхнему краю 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чена часть 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E6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Бровкину</w:t>
            </w:r>
            <w:proofErr w:type="gramEnd"/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службе в Сахалинском обл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стном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драмтеатре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актёра 1-й категории. Южно-Сахалинск,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1949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14,6*20,4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12D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края и углы потёрты, надрывы до 0,2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Репертуарный лист </w:t>
            </w:r>
            <w:r w:rsidR="00E6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артиста 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1950 по 1954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подписанный директором театра И. Анушкиным</w:t>
            </w:r>
            <w:proofErr w:type="gramStart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1954 г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20,3*30,1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сгибы, края и углы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тёрты, по левому краю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0,2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A6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характеристика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артиста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санная заслуженным артистом РСФСР Ураловым Н.И.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Благовещенск, 1954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20,2*28,7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жёлтые пятна, края и углы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тёрты, по правому краю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1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Репертуарный лист 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актёра Амурского областного драм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театра 1-й катег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1-й группы Бровкина Е.А., подписанный директором т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 М. Анушкиным и гла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режиссёром Ураловым Н.И.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20,4*30,4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края и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надр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до 0,4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1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Репертуарная справка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артиста Бровкина Е.А., выданная Г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мельским областным русским драматическим театром.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мель, 1955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14,4*20,4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углы и 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 верхнему краю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2,7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1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от 14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Белгородскому обл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астному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драмтеатру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Щепкина, ра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пределение ролей на пьесу Г. </w:t>
            </w:r>
            <w:proofErr w:type="spellStart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Квитка-Основьяненко</w:t>
            </w:r>
            <w:proofErr w:type="spellEnd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менко</w:t>
            </w:r>
            <w:proofErr w:type="spellEnd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денщик». Режиссёр пьесы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 Е.А.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роли </w:t>
            </w:r>
            <w:proofErr w:type="spellStart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Лапуцьковского</w:t>
            </w:r>
            <w:proofErr w:type="spellEnd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Бровкин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Белгород, 1956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20,5*29,7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пожелтел, края и углы потёрты,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надр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до 0,7 см,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1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пьесы "Встреча с зе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лей"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картина,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Фотьева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для редакции газеты «Амурская правда»</w:t>
            </w:r>
            <w:proofErr w:type="gramStart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1954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29,5*20,7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края и углы потёрты, мелкие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снизу до 0,6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311025" w:rsidP="0031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т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др</w:t>
            </w:r>
            <w:proofErr w:type="gramEnd"/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8-ми картинах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"Так было"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Благовещенск, 1961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20,4*28,6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углы на некоторых листах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ломлены и 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1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листок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Е.А., актёра 1-й категории, 2-й группы Сахалинского о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драматического т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</w:t>
            </w:r>
            <w:proofErr w:type="gramStart"/>
            <w:r w:rsidR="0031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Южно-Сахалинск, 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26*20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1102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углы и края потёрты, по краям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09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Благовещенск, 1976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20,2*17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оторвано по корешку, листы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желтели, разрывы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09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лист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Е.А., артиста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им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1956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края потёрты, мелкие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0,4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09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Бровкина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30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г.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Машинопись, 2 </w:t>
            </w:r>
            <w:proofErr w:type="spell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28,7*20,1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и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края потёрты, снизу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0,7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"Медвежонок - шутник"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ликовался в газете «Амурская правда»</w:t>
            </w:r>
            <w:proofErr w:type="gram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1970-е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Машинопись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 </w:t>
            </w:r>
            <w:proofErr w:type="spellStart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29*20,4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мелкие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3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рассказа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"Джим"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Публиковался в газ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«Амурская правда»</w:t>
            </w:r>
            <w:proofErr w:type="gram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1970-е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нопись, 6 </w:t>
            </w:r>
            <w:proofErr w:type="spell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20,5*28,7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и углы потёрты, жёлтые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рассказа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"Бабка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Печатался в газете «</w:t>
            </w:r>
            <w:proofErr w:type="gram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в 1976 г. Рукопись, 8 </w:t>
            </w:r>
            <w:proofErr w:type="spell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Бумага,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края потёрты, мелкие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09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рассказа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Публиковался в газете «Амурская правда»</w:t>
            </w:r>
            <w:proofErr w:type="gram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 Маш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нопись, 2 л. 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20,5*28,8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рассказа </w:t>
            </w:r>
            <w:r w:rsidR="00A6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"Родион Иванович"</w:t>
            </w:r>
            <w:proofErr w:type="gramStart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1978 г.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Рукопись, 11 </w:t>
            </w:r>
            <w:proofErr w:type="spell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углы и края потёрты, справа и снизу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рассказа 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"Волшебная мазь"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опу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ликован</w:t>
            </w:r>
            <w:proofErr w:type="gram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1978 г.</w:t>
            </w:r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Рукопись, 8 </w:t>
            </w:r>
            <w:proofErr w:type="spellStart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09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29,3*21,2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095512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потёрты, углы погн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следы правок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- поздравление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50-летием со дня рождения от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артиста Владивостокского театра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Соболя</w:t>
            </w:r>
            <w:proofErr w:type="gramStart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1969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422A08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колов от скрепок,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углы погнуты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50-летием дня рождения от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служенного артиста РСФСР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F1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Ростовцева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1969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422A08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от срыва, 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пятна,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днем рождения от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заслуженного а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тиста РСФСР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Ленинград, 1970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422A08" w:rsidP="00422A08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пятна от клея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CD125A" w:rsidRDefault="00D1676A" w:rsidP="00CD1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спектакля Амурского  театра драмы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</w:t>
            </w:r>
            <w:proofErr w:type="spellStart"/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ёнка</w:t>
            </w:r>
            <w:proofErr w:type="spellEnd"/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"Трибунал"</w:t>
            </w:r>
            <w:proofErr w:type="gramStart"/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1972 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110*52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422A08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правый угол утрачен, надрывы до 2,5 см,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A21A1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CD125A" w:rsidRDefault="00D1676A" w:rsidP="00CD12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спектакля </w:t>
            </w:r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Л. </w:t>
            </w:r>
            <w:proofErr w:type="spellStart"/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Сарапаса</w:t>
            </w:r>
            <w:proofErr w:type="spellEnd"/>
            <w:r w:rsidR="0042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живем на Ам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ре".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Режиссёр Бровкин Е.А. Благовещенск,  Амурский о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театр драмы, 1970-е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59*84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6613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пожелтела,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края и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надр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до 4,5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A21A1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32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пьесы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Карасёва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"Огни маяка"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Сачкова Николая, метеоролога - Бро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КВО УЖДС </w:t>
            </w:r>
            <w:proofErr w:type="spellStart"/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ГУЛАГа</w:t>
            </w:r>
            <w:proofErr w:type="spellEnd"/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НКВД на ДВ,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1938-1939 гг.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11,3*20,6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6613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светло-коричневые пятна, по нижнему краю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1,5 см, по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 сгибы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1E26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266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пьесе Бернарда Шоу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Уралова Н.И. В роли Кутилы – Бровкин Е.А. Драматический театр Аму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железной дороги, сезон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1946-1947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14,5*11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6613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выцвела по корешку, потёрта, разрыв до 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1E260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266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"Под ка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танами Праги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Сим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r w:rsidR="00C9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Джокича</w:t>
            </w:r>
            <w:proofErr w:type="spellEnd"/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 Е.А.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Южно-Сахалинск, Южно-Сахалинский облас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1946-1947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14,3*24,7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6613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пятна, углы потёрты, следы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134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34" w:rsidRPr="00D1676A" w:rsidRDefault="00266134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34" w:rsidRPr="004751F8" w:rsidRDefault="0026613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134" w:rsidRPr="00B37548" w:rsidRDefault="0026613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134" w:rsidRDefault="00266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"Под каштанами Праги» К. 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нова. В роли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 Е.А.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Южно-Сахалинск,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Южно-Сахалинский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драматический театр,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1946-1947 гг.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24,6*14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34" w:rsidRDefault="00266134" w:rsidP="0026613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нильные, края и углы потёрты</w:t>
            </w:r>
            <w:r w:rsidR="00C2571E">
              <w:rPr>
                <w:rFonts w:ascii="Times New Roman" w:hAnsi="Times New Roman" w:cs="Times New Roman"/>
                <w:sz w:val="24"/>
                <w:szCs w:val="24"/>
              </w:rPr>
              <w:t>, следы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34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34" w:rsidRPr="00355092" w:rsidRDefault="0026613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337087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кля,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в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действиях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Слободского "Человек с того света". В роли управдома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 На программе поздравление с премьерой.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Южно-Сахалинский облас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драматический театр,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17,1*9,3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266134" w:rsidP="00C2571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пожелтело, 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337087" w:rsidP="0033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спектакля,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по пьесе Островского А.Н.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"Не было ни </w:t>
            </w:r>
            <w:r w:rsidR="00FD4AD2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гроша,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вдруг алтын"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поздравление с премьерой.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Южно-Сахалинск,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Южно-Сахалинский областной др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матический театр,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1948-1949 г</w:t>
            </w:r>
            <w:r w:rsidR="001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10,6*19,4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370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E6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Б. Лавренёва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</w:t>
            </w:r>
            <w:r w:rsidR="00F6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1-го мичмана – </w:t>
            </w:r>
            <w:proofErr w:type="spellStart"/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программе поздравление с премьерой.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 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Южно-Сахалинский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10,5*19,9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370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левом нижнем углу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пятна, внизу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разрыв до 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E6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2F7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"Омут"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пьесе Оноре-де Бальзака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«Эмиль Фабр». В роли </w:t>
            </w:r>
            <w:proofErr w:type="spellStart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поздравление с пр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мьерой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Южно-Сахалинск,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Южно-Сахалинский облас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19*10,5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3708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перегибы, на углах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E6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комедии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3-х де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ствиях по пьесе В. Шкваркина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"Чужой ребенок"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поздравление с пр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мьерой.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Южно-Сахалинский облас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1947-1948 г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10,6*17,6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1A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В. </w:t>
            </w:r>
            <w:proofErr w:type="spellStart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Дыховичного</w:t>
            </w:r>
            <w:proofErr w:type="spellEnd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Слобо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"Человек с того света"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управдома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Бровкин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но-Сахалинский областной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9,3*17,3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А. Галича и К. Исаева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вызывает Таймыр"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режиссёра Дозорного В.М. На программе поздравление с премьерой 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Южно-Сахалинск,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Южно-Сахалинский областной др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18,9*10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по центру перегиб, жёлтые пятна внизу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"Заму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невеста"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Шаховского А.А., Хмельни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Н.И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программе п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здравление с премьерой.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говещенск,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драматический театр, с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1950-1951 г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20,7*14,6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по краям мелкие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пьесе</w:t>
            </w:r>
            <w:proofErr w:type="gramStart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Вишневского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"Незабыва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1919-й"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надпись – поздравление Бро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Е.А. с 33-й годовщиной Октября и премьерой.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вещенск,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Амурский областной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1950-1951 г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20,8*14,4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пожелтела, выцвела, 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"Ябл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невая ветка"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повести В. Добровольского «Трое в с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шинелях»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Володи – </w:t>
            </w:r>
            <w:proofErr w:type="gramStart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поздравление с премьерой.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Благовещенск, 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6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1950-1951 г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19,7*12,6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E6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углы и края потёрты, пятна снизу жёлтые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пьесе Горького А.М.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"Егор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Пропотея</w:t>
            </w:r>
            <w:proofErr w:type="spellEnd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блаженного – Бровкин Е.А.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13,9*20,4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8328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нижнем левом углу пятна,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К. </w:t>
            </w:r>
            <w:proofErr w:type="spellStart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Тренёва</w:t>
            </w:r>
            <w:proofErr w:type="spellEnd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"Любовь Яровая"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Пикалова, мобилиз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ванного – Бровкин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Амурский областной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 w:rsidR="00E7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14,5*20,6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8328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краям жёлтые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В. </w:t>
            </w:r>
            <w:proofErr w:type="spellStart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Галана</w:t>
            </w:r>
            <w:proofErr w:type="spellEnd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 золотым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</w:t>
            </w:r>
            <w:proofErr w:type="spellStart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Цуковича</w:t>
            </w:r>
            <w:proofErr w:type="spellEnd"/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Бровкин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областной драмат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театр,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 1951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21*13,3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8328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выцвела, 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Н. </w:t>
            </w:r>
            <w:proofErr w:type="spell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"Степь шир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Заслуженн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артиста РСФСР Уралова Н.И. В роли В. </w:t>
            </w:r>
            <w:proofErr w:type="spell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Слёзкина</w:t>
            </w:r>
            <w:proofErr w:type="spell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Бровкин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областной драмат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78328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 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разрыв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3E401C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"Степь 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кая". Постановка Заслуженн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артиста РСФСР Уралова Н.И. В роли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поздравление с премьерой и открытием сезона.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Амурский областной драматический театр, сезон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1951-1952 гг.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19*14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E401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потёрта, в верхнем правом углу разрыв,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E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пь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К. </w:t>
            </w:r>
            <w:proofErr w:type="spell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Тренёва</w:t>
            </w:r>
            <w:proofErr w:type="spell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"Любовь Яр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Пикалова, моб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лизованного – Бровкин Е.А.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14,4*20,6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E401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поперёк сгиба внизу разрыв 2 см,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3E401C" w:rsidP="003E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спектакля,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Гоголя Н.В.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"Ревизор"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с премьерой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подписанное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 Аннушкиным М.И. и режиссёром Ураловым Н.И.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1676A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10,6*21,3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E401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верхнем углу разрыв неровный до 2 см,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E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В. </w:t>
            </w:r>
            <w:proofErr w:type="spell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Галана</w:t>
            </w:r>
            <w:proofErr w:type="spell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 золотым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 премьерой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Амурский областной драматический 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21*13,3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E401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пятна 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чины,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E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Дьяконова Н.М.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"Свадьба с приданым"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с премьерой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открытием сезона, подписано директором театра Аннушк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М.И и режиссёром М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рининым В.П.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1952-1953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14,4*20,5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E401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краям пожелтела, внизу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0,6 см, углы потёрты, в левом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углу разрыв 1,8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3E4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в 3-х действиях Оливера </w:t>
            </w:r>
            <w:proofErr w:type="spell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Гольдамит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"Ночь ошибок"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программе поздравление </w:t>
            </w:r>
            <w:proofErr w:type="gram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премьерой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13,8*18,3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3E401C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 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961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Тургенева И.С.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"Дворянское гнездо"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Годеоновск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поздравление Бровк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Е.А. с премьерой от дире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E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театра Аннушкина М.И. и режиссёра М. Марина.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Амурский облас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ной драматический театр,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1953-1954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12*19,1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961C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верхнем левом углу след от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4751F8" w:rsidRDefault="00D1676A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"Жен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хи"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Ашаха</w:t>
            </w:r>
            <w:proofErr w:type="spellEnd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Токаева</w:t>
            </w:r>
            <w:proofErr w:type="spellEnd"/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Мытыла</w:t>
            </w:r>
            <w:proofErr w:type="spellEnd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свата – </w:t>
            </w:r>
            <w:proofErr w:type="gramStart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поздравление Бровкина Е.А. с премьерой. 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8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1953-1954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12,1*20,8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961C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левый угол проколот, пятна от извести,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76A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D1676A" w:rsidRDefault="00D1676A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4751F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6A" w:rsidRPr="00B37548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07" w:rsidRPr="004751F8" w:rsidRDefault="00D1676A" w:rsidP="001A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А. Арбузова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"Годы странс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вий"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Бочкина - Бро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 Е.А. Белорусская ССР, </w:t>
            </w:r>
            <w:r w:rsidR="004A2C82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Гомельский облас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61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русский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1954-1955 г</w:t>
            </w:r>
            <w:r w:rsidR="004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10,8*16,4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EA5D4A" w:rsidRDefault="00961C0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355092" w:rsidRDefault="00D1676A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пьесе В. Катаева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"День отдыха"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Зайцева – Бровкин Е.А. Белорусская ССР, Гомель,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мельский областной русский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1954-1955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10,8*16,4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535AF3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А. Корнейчука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"Крылья"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Терещенко Ф.Г.,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Облплодовощторга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Бровкин Е.А. Белорусская ССР, Гомель, Гомельский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русский драматич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1954-1955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11,4*16,4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535AF3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Кальдерона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"Дама - невиди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слуги дона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Мануэля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поздравление Бровкина Е.А. с премьерой. 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  <w:r w:rsidR="001F0DDD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драматический театр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М.С. </w:t>
            </w:r>
            <w:r w:rsid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1955-1956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20,5*11,1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F0DD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F0DDD" w:rsidP="00C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Кальдерона "Дама - невиди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ка". В роли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слуги дона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Мануэля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поздравление Бровкина Е.А. с премьерой. Белгород, Белгородский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стной драматический театр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им. М.С. </w:t>
            </w:r>
            <w:r w:rsid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епкина, сезон 1955-1956 гг.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11,3*20,7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F0DD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E5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стоящий человек"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Теодора Лондона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Зуева - </w:t>
            </w:r>
            <w:proofErr w:type="gramStart"/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gramEnd"/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 Бровкина Е.А. с премьерой. 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Белгород, Белг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родский областной драмат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 им. М.С.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1956-1957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13,4*21,2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F0DD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E5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в 3-х актах по пьесе Г. </w:t>
            </w:r>
            <w:proofErr w:type="spellStart"/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Квитка-Основьяненко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денщик"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пуцьковского</w:t>
            </w:r>
            <w:proofErr w:type="spellEnd"/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Бровкин Е.А. Режиссёр Бровкин Е.А. Белг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род, Белгородский областной драматический театр им. М.С.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епкина,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1956-1957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13,5*21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F0DD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пятна,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E5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ектакля 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М. Горького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"Егор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другие".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трубача – Бровкин Е.А. Белгород, Бе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городский областной драм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тический театр им. М.С.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F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1956-1957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20,7*13,5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F0DD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краям разрывы до 0,7 см,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E5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пьесе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</w:t>
            </w:r>
            <w:proofErr w:type="spellEnd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"Кресло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программе поздравление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Сарапул,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1957-1958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15,9*10,7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E53C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выцвела,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М. Горького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"Последние"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священного 90-летию со дня рождения А.М. Горького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программе поздравление Бровкина Е.А. с премьерой. Сарапул,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1957-1958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15,7*11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E53C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выцвела,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"Как управлять женой"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Джона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Флетчера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программе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Сарапул,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пульский</w:t>
            </w:r>
            <w:proofErr w:type="spellEnd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1957-1958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17,2*11,2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E53C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тела, разрыв слева 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дии Джона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Флетчера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управлять женой"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грамме поздравление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</w:t>
            </w:r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Сарапул, </w:t>
            </w:r>
            <w:proofErr w:type="spellStart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="00E5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1957-1958 гг.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17,2*11,2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E53C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верхнем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углу разрывы, потёрта,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"Опт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мистическая трагедия"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Вс. Вишневского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программе поздравление Бровкина Е.А. с открытием театрального сез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драматический т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21,8*15,5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E53CF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верстие, следы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графской краски,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"Камень на дороге"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программе поздравление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14,8*21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77DF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центру потёрта,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"Лес"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купца </w:t>
            </w:r>
            <w:proofErr w:type="spellStart"/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Восминобратова</w:t>
            </w:r>
            <w:proofErr w:type="spellEnd"/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– </w:t>
            </w:r>
            <w:proofErr w:type="gramStart"/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Бровкина Е.А. с премьерой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Н.И. Уралова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77DFB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левом верхнем углу вырв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часть программы 2*14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3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спектакля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сатир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комедии Д. Аля и Д. </w:t>
            </w:r>
            <w:proofErr w:type="spellStart"/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"…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паснее врага".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Допетровского Т.И. – </w:t>
            </w:r>
            <w:proofErr w:type="gram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Бровкин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жене артиста Бровкина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премьерой.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22,6*15,4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углам перегибы, следы от типогра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снизу разрыв до 0,7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A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М. Горького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"Дачники"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Бровкин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вгении Викт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ровне, жене артиста Бровкина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премьерой.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Амурский областной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23,2*12,8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типогра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потёрта,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"В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реневом саду"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Ц. </w:t>
            </w:r>
            <w:proofErr w:type="spell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В.Л. Шока – </w:t>
            </w:r>
            <w:proofErr w:type="gram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Бровкина Е.А. с премь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рой. 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драматический т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15,1*21,1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верхнем левом углу неровный разрыв 8 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3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драмы по пьесе Генриха Ибсена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 спектакля </w:t>
            </w:r>
            <w:proofErr w:type="spell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  <w:proofErr w:type="spellEnd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здравление с премьерой.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Амурский облас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7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в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правом углу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3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дии А. </w:t>
            </w:r>
            <w:proofErr w:type="spell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"Третье слово"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профессора - Бровкин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драматический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атр, 1964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надрыв до 09 см, сверху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0,5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"Третья, патетическая"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Погодина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программе поздравление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Благовещенск, Амурский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1964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20,6*14,9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водев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ля-шутки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"Пакет из Африки"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Юры, п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рикмахера – </w:t>
            </w:r>
            <w:proofErr w:type="gram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Бровкина Е.А. с премьерой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Новым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Амурский областной драмат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1964-1965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надрывы по левому краю 1 см, по правому краю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1,7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Скоморохе и царе Горохе"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программе поздравление </w:t>
            </w:r>
            <w:proofErr w:type="gram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Благовещенск, Амурский областной драмат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1966-1967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783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 в 3-х действиях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денщик"</w:t>
            </w:r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Квитка-Основьяненко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3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 Бровкин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поздравление Бровкина Е.А. с премьерой.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Амурский областной драмат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19,7*12,1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5AF3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разрывы слева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D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пьесе Ю. Семёнова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"Провокация"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роли </w:t>
            </w:r>
            <w:proofErr w:type="spellStart"/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Рогмюллера</w:t>
            </w:r>
            <w:proofErr w:type="spellEnd"/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Бровкина Е.А. с премь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директора Стародуба Н.Ф. и режиссёра Б. Барано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областной драматич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театр,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12,3*20,6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верхний край помят,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A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"Ярость"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Яновского, п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свящённого 100-летию со дня рождения В.И. Ленина. Р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жиссёр Васильев С.И. В роли Баева – Бровкин Е.А. Благ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Амурский областной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24,2*12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типогра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углы и края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"Сказка зимней ночи"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программе поздравление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Новым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помята, разрывы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"Тере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Иванович"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50-летию завершения освобождения Дальнего Востока от бел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гвардейцев и интервентов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Фоки – Бровкин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1972-1973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12,1*22,5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правый угол оторван, след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D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в 2-х частях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винциальные анекдоты"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Вампилова.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здравление Бровкина Е.А. с премьерой от директора теа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Стародубова Н.Ф., главного режиссёра Васильева С.И.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драматический театр, 1973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D3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повести В. Панова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пожива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парень?"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программе поздравление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Благовещенск, Амурский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драматический театр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1970-е гг.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15,7*23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AD32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помяты, левый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угол проколот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"Родс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венники"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Брагинского, Э. Рязанова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 Васильев С.И.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Бровкина Е.А. с премь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рой. Благовещенск, Амурский областной драматический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атр,  1973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20,8*14,7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AD321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прокола, перегибы по углам, потёрта,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"Дохо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место"</w:t>
            </w:r>
            <w:r w:rsidR="00AD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роли </w:t>
            </w:r>
            <w:proofErr w:type="spellStart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Юсова</w:t>
            </w:r>
            <w:proofErr w:type="spellEnd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</w:t>
            </w:r>
            <w:proofErr w:type="gramEnd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программе поздравление Бровкина Е.А. с премьерой. Благовещенск, Амурский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драматический театр,  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1972-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 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12*20,9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D3215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"Дохо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место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Островского, посвящённого 150-летию со дня рождения А.Н. Остро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ского. В роли </w:t>
            </w:r>
            <w:proofErr w:type="spellStart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Юсова</w:t>
            </w:r>
            <w:proofErr w:type="spellEnd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gramEnd"/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На программе п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 Бровкина Е.А. с премьерой.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Амурский областной драмат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театр,  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г.</w:t>
            </w:r>
            <w:r w:rsidR="001A5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20,7*12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53062D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следы от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графской краски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"Таблетка под язык"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программе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с премьерой. Благовещенск, Амурский областной драмат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театр,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20,7*13,1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D2766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отверстие от дырок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следы типогра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D27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спектакля 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 М. Шолохова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"Полк идет…"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посвящённого 30-летию Победы над Германией. В роли </w:t>
            </w:r>
            <w:proofErr w:type="spellStart"/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Поприщенко</w:t>
            </w:r>
            <w:proofErr w:type="spellEnd"/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Бро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областной драматич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театр,  1975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D2766F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снизу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гибы, углы и края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тёрты, красное пятно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"Дикий мед"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Коломийца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</w:t>
            </w:r>
            <w:proofErr w:type="spellStart"/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Крячко</w:t>
            </w:r>
            <w:proofErr w:type="spellEnd"/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</w:t>
            </w:r>
            <w:proofErr w:type="gramStart"/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 Е.А.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программе поздравл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Бровкина Е.А. с премь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рой. Благовещенск, Амурский областной драматический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атр, 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44391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буклет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драматич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театра на театральный сезон 1950-1951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списком творческого состава театра.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20,3*11,7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44391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и углы потёрты,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пожелтел, сверху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0,2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4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Буклет, посвященный 50-летию со дня рождения и 30-летию творческой деятельн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артиста Амурского обл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стного театра драмы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Е.А. г. Благовещенск, 1969 г.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12*21,6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44391E" w:rsidP="004A2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Буклет, посвященный 50-летию со дня рождения и 30-летию творческой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артиста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Бровкина Е.А. г. Благовещенск, 1969 г.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12*21,6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11956/199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4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Амурско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1971 г.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19,5*27,5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44391E" w:rsidP="0044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Амурского областного театра драмы.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</w:t>
            </w:r>
            <w:r w:rsidR="001B0039"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</w:t>
            </w:r>
            <w:r w:rsidR="001B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21A17" w:rsidRDefault="001B0039" w:rsidP="00A21A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21A1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A21A17" w:rsidRDefault="001B0039" w:rsidP="0044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Бровкина Е.А. с 20-летием Победы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народа в Великой Отечестве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войне 1941-1945 гг. </w:t>
            </w: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</w:t>
            </w: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Совета Дальневосто</w:t>
            </w: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военного округа. 19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Бумага, 14,3*9,6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пожелтело, по сгибу 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21A17" w:rsidRDefault="001B0039" w:rsidP="00A21A1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Ф.1, оп.1, д.35а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- 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славным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юбилеем от правления ВТО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Чита, 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 от клея,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4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50-летием со дня рождения и 30-летием творческой деятельности от артиста Анатолия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Калининград, 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14,5*20,2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загрязнена,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леем от коллектива Семипал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тинского областного русского драмтеатра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14,3*20,3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по нижнему и левому краю до 2,4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CA534B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двойным юбилеем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коллектива ко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дитерского объединения "Зея"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1969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га, 8,7*14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- поздравление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Бровкину Е.А.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30-летием сценической деятельности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Заслуженного артиста РСФСР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Ленинград,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14,5*10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клея, по корешку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оздравление Бровкину Е.А.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50-летием со дня рождения и 30-летием творческой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юных поклонников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1969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10*14,2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правительстве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- 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присвоением знания 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служенного артиста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Подписана Зам. Министра культуры Зайцевым.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.03.1972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20*22,5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4391E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скрепок, края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1,5 см, жёлтое пятно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11956/209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43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Бровкину Е.А.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своением почётного звания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Каминского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март 1972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14,4*20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потёрта, сгибы, по правому верхнему углу следы сгибов,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праздником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коллектива Магдагачинск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народного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10,1*14,3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внешней стороне пятна от клея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Бровкину Е.А.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юбилеем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Аннушкиных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50-летием со дня рождения и 30-летием сценической деятельности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Президиума ВТО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14,4*20,3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с 30-летием сценической деятельности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коллектива управления ВТО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Каменск,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21*14,6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скрепок, нижний правый угол оторван,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30-летием сценической деятельности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Министерства культуры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РСФСР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до 0,3 см, следы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скрепок,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9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50-летием со дня рождения и 30-летием сценической деятел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генерального дире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кондитерского объедин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"Зея" С. Тихоновой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1969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скрепок, 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5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50-летием со дня рождения и 30-летием сценической деятел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артиста СССР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сква,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20,3*13,3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от скрепок,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90-летием со дня осн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театра от дирекции и областного отделения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жёлтые пятна, верхний правый угол оторван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30-летием Победы 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гитл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ровской Германией и награ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дением юбилейной медалью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министра обороны СССР А. Гречко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1975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14*8,8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ричневые пятна, углы и края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Открытка-письмо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Бровкину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А. Ураловой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жены з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служенного артиста Н.И. Ур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 о пересылке фото и д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мужа. Приложение 2 блокнотных листа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1983 г.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20,9*14,8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3D7803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0396C" w:rsidRDefault="001B0039" w:rsidP="00C039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08.10.1978 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статьей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Е.А.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советском кин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режиссёре и актёре </w:t>
            </w:r>
            <w:proofErr w:type="spellStart"/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</w:t>
            </w:r>
            <w:r w:rsid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46*59,5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надрывы до 2 см,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желтела, в центре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3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0396C" w:rsidRDefault="001B0039" w:rsidP="00C039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Е.А.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"Песня".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59,2*41,5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сверху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0396C" w:rsidRDefault="001B0039" w:rsidP="00C039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4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рецензией 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спектакль "Трибунал"</w:t>
            </w:r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роли </w:t>
            </w:r>
            <w:proofErr w:type="spellStart"/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</w:t>
            </w:r>
            <w:proofErr w:type="spellEnd"/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заслуженный артист РСФСР Бровкин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31*59,3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C55010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0396C" w:rsidRDefault="001B0039" w:rsidP="00C039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11956/223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4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статьей 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</w:t>
            </w:r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5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 Ангел и его простая арифметика"</w:t>
            </w:r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пьесе А. К</w:t>
            </w:r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ломийца «Дикий ангел».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59,2*41,5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40F0A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пожелтела,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и снизу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B1562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338 от 16.11.1989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зрителя. Отзыв о раб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театра </w:t>
            </w:r>
            <w:proofErr w:type="spellStart"/>
            <w:r w:rsidRPr="0014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Царегородцевой</w:t>
            </w:r>
            <w:proofErr w:type="spellEnd"/>
            <w:r w:rsidRPr="0014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Люции</w:t>
            </w:r>
            <w:proofErr w:type="spellEnd"/>
            <w:r w:rsidRPr="0014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Александровны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драматический театр, сезон 1952-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29,8*20,4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вверху в центре надрыв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68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о </w:t>
            </w:r>
            <w:proofErr w:type="spellStart"/>
            <w:r w:rsidRPr="0019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Кормушкине</w:t>
            </w:r>
            <w:proofErr w:type="spellEnd"/>
            <w:r w:rsidRPr="00192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заслуженном артисте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областной драмат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театр, 1969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21,7*12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пригласительный Дан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на чествование Уралова Н.И., заслуженного артиста РСФСР, главного режиссера Амурского театра драмы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14,1*9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6872E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пригласительный Бро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киной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чествование Уралова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заслуженного артиста РСФСР, главного 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жиссера Амурского театра драмы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14,7*9,2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0F18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B1562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0F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12751/1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0F181E" w:rsidRDefault="001B0039" w:rsidP="00B1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Лист рекламный спектакля "Долги наши" по пьесе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лодарского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драмат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театр, 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20,7*14,7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помят,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0F18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0F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12751/2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0F181E" w:rsidRDefault="001B0039" w:rsidP="004B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Лист рекламный спектакля "Долги наши" по пьесе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лодарского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драмат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театр, </w:t>
            </w:r>
            <w:r w:rsidRPr="000F181E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20,7*14,7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B7E3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помят,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0F18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68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 "Пощечина"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драмтеатр, 1970-е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Бумага, 20,5*14,9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 "Пощечина"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драмтеатр, 1970-е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Бумага, 20,5*14,9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B7E3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B1562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"Степь широкая" Н.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Н.И. Уралова.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20*14,1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пожелтела,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след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зонтального сгиба, 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B1562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15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бовь Яровая", К.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Н.И. Уралова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Бумага, 20*14,5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пожелтела,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68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"Рев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зор" Н.В. Гогол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Постановка Н.И. Уралова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областной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1951-1952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Бумага, 21,5*14,8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"Новые времена" Г. Мдивани. Пост</w:t>
            </w:r>
            <w:r w:rsidRPr="004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 Н.И. Уралова.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</w:t>
            </w:r>
            <w:r w:rsidRPr="004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областной театр драмы, сезон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1952-1953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20,6*15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помята, потрёпана, пожелтела, сгибы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68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"Жизнь и преступление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Г. Медынск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Токарев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поздравлением Н.Е. Бровкиной с премьерой.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Амурский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20,5*15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правый верхний угол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И. Попова, А. Степанова "Порт Артур"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поздравлен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Е.А. Бровкина с премьерой и открытием сезона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Амурский областной театр драмы, 1964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помята, вверху в центре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справа надрыв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B1562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"Третье слово" 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поздра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Е.В. Бровкиной 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Амурский областной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краям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"Из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бретательная влюбленность" по пьесе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Вега. Режи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Марченко.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Амурский областной театр драмы, 1970-е гг.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20,9*27,8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"Кра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шапочка" по пьесе Е. Шварца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Амурский областной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20,9*27,8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"Зол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топромышленники" по пьесе Д. </w:t>
            </w:r>
            <w:proofErr w:type="spellStart"/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областной театр драмы, 1970-е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20,7*26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 надрыв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"Бунт" по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изведению М. Шагинян. Режиссер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театр драмы, 1970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20,8*27,7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B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"Тул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секрет"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  С.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Амурский областной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21*27,9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женные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оскорбленные" по произведению Ф.М. Достое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областной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B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М. Шатрова "Мои надежды"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 С. 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Амурский областной театр драмы,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"Долги наши" по пьесе Э. Волода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областной драмтеатр, 1974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25,2*13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B1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"Над пропастью" по пьесе Н.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рошниченко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 С.И. Васильев.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Амурский областной театр драмы, 1979 г. Бумага, 20,7*26,1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07380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0F181E" w:rsidRDefault="001B0039" w:rsidP="000F18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399 от 05.12.1989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C0396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12814/2, 3, 4, 6, 7, 8, 9, 10, 11, 12, 13, 14, 15, 16, 17, 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F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Амурской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Союза театральных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 1978-1989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0F181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C830A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83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ордена Трудового Красного Знамени Всеросси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театрального общества, 1970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7,8*12,1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помарки чернил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D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ордена Трудового Красного Знамени Всеросси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театрального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на 12 съезде ВТО, частичные изменения были внесены в 1975 и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чернильные пятна,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тёрто по корешку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D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билет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театрального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актера </w:t>
            </w:r>
            <w:r w:rsidRPr="00CA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Решетова В</w:t>
            </w:r>
            <w:r w:rsidRPr="00CA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5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лерия Федоровича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ледерин, 7*9,2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грязнение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союзу театральных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г. Благовещенска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 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участие в патриотич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воспитании воинов-железнодорожников"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1988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20,7*28,5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и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D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скому театральному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обществу Амурской области "За акти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участие в проведении 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 культуры и искусства Приамурья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посвящённой 27 съезду КПСС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27,6*20,2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коллективу Амурского отделения ВТО за активное участие в работе по военно-патриотическому 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Советских воинов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27,8*20,2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D0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коллективу творч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Амурской обла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активное участие в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тетическом и патриотическом воспитании строителей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Тында,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29,7*21,8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коллективу Союза театральных деятелей г.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говещенска "За активное уч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патриотическом восп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Тында,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29,9*22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артистам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театра драмы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 2-го зонального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тиваля самостоятельных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внеплановых работ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молодёжи театров 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Востока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над главой романа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Булгакова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"Мастер и Маргарита"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29,6*20,7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открытие 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"Живопись Натальи Сомовой"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печатная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Амурской организации Союза театральных деятелей РСФСР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9*12,9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жёлтые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печатная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дукция Амурской организации Союза театральных деятелей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11,7*7,1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печатная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дукция Амурской организации Союза театральных деятелей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7,2*10,6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продукция Амурской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Союза театральных деятелей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Отпечатано к 190-летию со дня рождения А.С. Пушкина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от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продукция Амурской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Союза театральных деятелей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Отпечатано к 190-летию со дня рождения А.С. Пушкина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B7E3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от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вечер встречи работников здравоохранения с творческой интеллигенци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Благовещенска.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ечатная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дукция Амурской организации Союза театральных деятелей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10,3*17,4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Якутского государс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ыкального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 к спектаклю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Пургини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Чио-Чио-Сан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автограф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актёров, участников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Подарена коллективу СТД Амурской области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мять о встрече.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89*66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рывы, края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Шатнюка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секрет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Амурской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Союза театральных деятелей РСФСР.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Амурской организ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Союза театральных деят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«Отчёт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союзов Приамурья строителям Байкало-Амурской магистрали»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справа и слева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Амурской организ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Союза театральных деят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«Отчёт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союзов Приамурья строителям Байкало-Амурской магистрали»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B7E3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справа и слева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Союза театральных деятелей РСФСР Амурской областной организации. Тво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вечер заслуженного артиста РСФСР Б.А. Ветрова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B7E3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по краям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Союза театральных деятелей РСФСР Амурской областной организации. Тво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вечер заслуженного артиста РСФСР Б.А. Ветрова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B7E3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по краям до 0,9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B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Якутского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театра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спектаклю Л. Минкуса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графами артистов, участников спектакля. Подарок коллект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Амурской организации СТД в память о встрече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89*68,4 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верстия, углы потё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Союза театральных деятелей РСФСР Амурской областной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вечер заслуженной 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тистки О.Д. Высоцкой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6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Союза театральных деятелей РСФСР Амурской областной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вечер заслуженной 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тистки О.Д. Высоцкой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рывы,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до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Союза театральных деятелей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областной организации.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вечер А.А.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1989 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82*59,5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и справа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6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Союза театральных деятелей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областной организации.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вечер А.А.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1989 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82*59,5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и справа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рывы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Амурской организ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Союза театральных деят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самостоятельных работ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молодёжи театров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Благовещенска –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театра кукол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"Амурч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A2E22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  <w:r w:rsidRPr="003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C830A7" w:rsidRDefault="001B0039" w:rsidP="00C830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12814/31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64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Амурской организ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Союза театральных деят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РСФСР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самостоятельных работ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молодёжи театров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Благовещенска –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театра кукол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"Амурч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83*59,5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064C70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 до 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A2E22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  <w:r w:rsidRPr="0035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F25244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от 14.03.1990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12931/5, 10, 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F25244" w:rsidP="00F2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spellStart"/>
            <w:r w:rsidRPr="00F25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Кюль</w:t>
            </w:r>
            <w:proofErr w:type="spellEnd"/>
            <w:r w:rsidRPr="00F25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Анны Пе</w:t>
            </w:r>
            <w:r w:rsidRPr="00F25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25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ровны</w:t>
            </w: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работника Благов</w:t>
            </w: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щенского драматического т</w:t>
            </w: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атра. За 1929-1937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4327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327F8" w:rsidRDefault="001B0039" w:rsidP="00432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Членский билет № 22071 </w:t>
            </w:r>
            <w:proofErr w:type="spellStart"/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Кюль</w:t>
            </w:r>
            <w:proofErr w:type="spellEnd"/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Анны Петровны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, сл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жащей театра, 1895 г. рожд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ния, 10.09.1929 г. Бумага, 10,4*8,7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8516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ты, загря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4327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327F8" w:rsidRDefault="001B0039" w:rsidP="00432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Грамота почетная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27F8">
              <w:rPr>
                <w:rFonts w:ascii="Times New Roman" w:hAnsi="Times New Roman" w:cs="Times New Roman"/>
                <w:bCs/>
                <w:sz w:val="24"/>
                <w:szCs w:val="24"/>
              </w:rPr>
              <w:t>Кюль</w:t>
            </w:r>
            <w:proofErr w:type="spellEnd"/>
            <w:r w:rsidRPr="00432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, за производственные и общ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ственные показатели</w:t>
            </w:r>
            <w:proofErr w:type="gramStart"/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вещенск, драмтеатр, 1930-е гг. Бумага, 30,7*27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8516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порвана, жёлтые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4327F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12931/11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327F8" w:rsidRDefault="001B0039" w:rsidP="00432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почетная </w:t>
            </w:r>
            <w:proofErr w:type="spellStart"/>
            <w:r w:rsidRPr="004327F8">
              <w:rPr>
                <w:rFonts w:ascii="Times New Roman" w:hAnsi="Times New Roman" w:cs="Times New Roman"/>
                <w:bCs/>
                <w:sz w:val="24"/>
                <w:szCs w:val="24"/>
              </w:rPr>
              <w:t>Кюль</w:t>
            </w:r>
            <w:proofErr w:type="spellEnd"/>
            <w:r w:rsidRPr="00432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, в день 8-го марта. 1930-е гг. Бумага, 39,7*27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8516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порвана</w:t>
            </w:r>
            <w:proofErr w:type="gramEnd"/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, по краям жё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>тые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4A0F6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от 11.04.1990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A0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коллективу Амурского театра драмы от Константиновского РК КПСС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райисполкома за активное обслуживание трудящихся района в период заготовки кормов и уборки урожая п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становкой спектакля «Соседи по квартире». С. Констант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новка, 31.07.1960 г. Бумага, 40*28,58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A0F6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бов, трещ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по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13081/15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коллективу Амурского областного театра драмы за творческие успехи в период театрального сезона 1957-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Амурского областного Совета профсо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зов. 16.05.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 г.</w:t>
            </w:r>
            <w:r w:rsidR="004A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42*31,5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4A0F6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пожелтела, надрывы, разрывы до 2 см,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187 от 07.06.1990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919B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13418/1-6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 и программы 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областного драматич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театра. 1936-1946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с.-к.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атра.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Давурина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"Семья Волковых"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 1936-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 1000 экз. Георгиевская типография.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22,4*11,4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края обо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ваны, след горизо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тального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9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"Мой сын"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Гергеля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атический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сезон 1938-1939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 2000 экз.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20,2*14,5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загрязнена,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ейнина "Генеральный консул"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 1938-1939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 4000 экз.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19,8*14,2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на 2 л. вн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зу справа разрыв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Островского "Без вины вин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дарственный драматический театр,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 1938-1939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20*14,3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пожелтела, пятна,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трёпана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вверху в центре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репертуара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вещенского драматического театра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 сезона 1940-1941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 1000 экз.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20,8*14,8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по краям справа и слева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Благовещенского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Островский «Правда, хорошо, а счастье лучше»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в 4-х актах.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 1944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 1000 экз. Бумага, 14,9*10,3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пожелтела,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чёрные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CA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краевого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с.-</w:t>
            </w:r>
            <w:r w:rsidR="00CA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к спектаклю А.М.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дне"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1936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Тираж 100 экз. Бумага, 79,5*55,5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бов,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клеена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Благовещенского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епертуар на сезон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1938-1939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115*82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центре по горизонтали разорвана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 части, каждая часть по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клеена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театра. Репертуар 1938-1939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116,5*84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подклеена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85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Благовещенского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драматического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атра. Репертуар театра на 1939-1940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119*56,8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бов,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клеена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Левин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овесть о женщине"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1940-1941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28,6*55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ве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тикальных сгибов,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подклеена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E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Благовещенского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к предсто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открытию сезона 1941-1942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122,5*6,5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бов,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клеена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77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"Открытие зимнего сез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на" 1943-1944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епертуар.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60,5*42,3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по кр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ям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вы, левый нижний угол от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327F8" w:rsidRDefault="001B0039" w:rsidP="004327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13418/14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77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ластного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атического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езон 1945-1946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 100 экз. Бумага, 59,7*43,1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бов,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от 08.10.1990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777AB9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13875/1-21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77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рекламной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(афиши, программы,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ламные листы) Амурского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дена Трудового Красного Знамени областного театра драмы. За 1965-1990 гг.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выпуск. Амурский ордена Трудового Красного Знамени областной театр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 Гастроли 1988 г. г.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1988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выпуск. Амурский ордена Трудового Красного Знамени областной театр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105-й театральный сезон (1988-1989), г. Благовещенск, 1989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764505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Р. Тома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"Ловушка"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764505">
        <w:tblPrEx>
          <w:tblLook w:val="04A0"/>
        </w:tblPrEx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В. Мере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"Женский стол в Охотнич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зале"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21*29,5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"Музыканты"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О.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"Когда спящий проснется"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М. Рощина "Роковая ошибка"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Р. Тома "Ловушка"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Р. Тома "Ловушка"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E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Н.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Садур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"Панночка"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1989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Я. Глова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"Подонки"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14*21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E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Р. Тома "Лову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М. Рощина "Р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 ошибка"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щенск, 1987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зыканты"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Я. Гловацкого «Подонки». Благовещенск, 1989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E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А. Галина «Звё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утреннем небе».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1988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E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Мольера «Та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тюф». Благовещенск, 1985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Репертуарно-рекламный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Амурского областного драматического театра.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1984 г. На внутре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развороте – творческая биография театра. Бумага, 20*20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«Сн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жок» по пьесе В. Любимовой. Спутника Амурского театра драмы детского драматич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коллектива школы № 30 г. Благовещенска.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постановки Д. Шубинского. 1979 г.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13*20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листок.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ордена Трудового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Знамени областной театр драмы. 105-й театральный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зон. Репертуар на 1-20 март 1989 г. Благовещенск, 1989 г. Бумага, 21*29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3C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листок.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ордена Трудового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Знамени областной театр драмы. 105-й театральный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зон. Репертуар на январь 1989 г. Благовещенск, 1988 г.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21*29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слегка помяты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EA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С. Прокофьева и Г.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 «Кот в сапогах». Сказка в 2-х действия. Благовещенск, 1984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слегка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Вега «Дурочка». Благовещенск, 1979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следы сгибов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Вега «Дурочка». Благовещенск, 1965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роману М. Шолохова «Подн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 целина». Благовещенск, 1978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Д. Голсуорси «Без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чаток». Благовещенск, 1979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Е. Шварца «Красная шапочка». Благовещенск, 1981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загря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Эннекен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жена – лгунья».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1984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В. Васильева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Благовещенск, 1979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 по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Е. Успенской и Г.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 «Василиса прекрасная». Благовещенск, 1979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 по краям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В. Розова «Гнездо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харя». Благовещенск, 1979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 по краям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Л. Устинова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счастье». Благовещенск, 1979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 по краям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EA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театра драмы к спектаклю по пьесе С. Прокофьева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«Андрей -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и Марья голубка».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1986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Гольдфельда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марка». Благовещенск, 1982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Гольдфельда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марка». Благовещенск, 1982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С. Федотова «Обнаж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ние». Благовещенск, 1990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С. Федотова «Обнаж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 с автографом членов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становочной группы и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Благовещенск, 1990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14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ца». С автографами членов постановочной группы и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Благовещенск,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6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ник». Благовещенск,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ник». С автографами членов постановочной группы и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Благовещенск,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F25244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-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А. Галина «Звёзды на утреннем небе!».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А. Галина «Звёзды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утреннем небе!». С автогр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 членов постановочной группы и актёров.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слегка помяты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 Благовещенск, 1989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 С автографами членов постановочной группы и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Благовещенск, 1989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проснётся».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 за наган». Благовещенск, 1990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Р. Тома «Ловушка». Благовещенск, 1989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края над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Амурского областного театра драмы к спектаклю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ты». Благовещенск,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верхний правый угол помят и надорван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Амурского областного театра драмы к спектаклю по пьесе М. Рощина «Роковая ошибка». Благовещенск, 1987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 по верхнему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Репертуарная афиша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21 по 30 ноября.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1987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1C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Репертуарная афиша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Всесоюзную неделю «Театр – детям и юношеству». 22-27.11.1988 г. Благовещенск, 1988 г. Бумага, 60*80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C2449" w:rsidRDefault="001B0039" w:rsidP="001C244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13875/52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афиша засл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женной артистки Амурского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театра драмы 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Высоцкой в спектакле по пьесе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 умирают стоя». Благовещенск, 1985 г. Бумага, 80*60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BE4C9F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322 от 19.11.1990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BE4C9F" w:rsidP="00BE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Е. Яно</w:t>
            </w:r>
            <w:r w:rsidRPr="00BE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"Ярость", поставленного в Амурском областном театре драмы. 1969 г. Бумага 24,3*12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BE4C9F" w:rsidP="00BE4C9F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9F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BE4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4C9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F2524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334 от 24.10.1990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14035/1-45, 48, 48, 50-58, 60, 61, 63-80, 82, 83, 85, 87, 88, 91, 94, 95, 96, 97, 100, 101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764505" w:rsidP="0076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(рекламные лис</w:t>
            </w: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пригласительные билеты, программы спектаклей, п</w:t>
            </w: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здравительные телеграммы Уралову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Н.И., проспект,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к декорациям</w:t>
            </w: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Амурского областного театра драмы 1930-х –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0-х годов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327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0E199F" w:rsidRDefault="001B0039" w:rsidP="000E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Книга. Программы спектаклей Амурского областного театра драмы за 1950-1955 гг. (в п</w:t>
            </w:r>
            <w:r w:rsidRPr="000E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реплете). Благовещенск, 1958 г. Бумага, картон 20,7*13,6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пома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0E199F" w:rsidRDefault="004E42E6" w:rsidP="000E199F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Пригласительный билет на фестиваль "Дальневосточная театральная весна" для обсу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спектаклей А. Остро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"Пучина" и В. Розова "В поисках радости".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1960-е гг. Бумага 15,2*10,8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с 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общением о предстоящей премьер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спектакля по пьеса А.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Иршина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"Агент его велич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ство". Режиссер - Е. Калини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ский. Благовещенск, 1968 г. Бумага 21*15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надрывы,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С. Смирнова "Люди, которых я видел". Режиссер - Е. Ми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 Благовещенск, 1966 г. Бумага 19,5*14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Гастрольный репертуар театра драмы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Благовещенска в Комсомольске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Амуре с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 Бумага 21*15,2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D81D43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пожелтел, надрывы, пятна,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потёрт по сгибу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Г.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Дьюсся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"Глубокие корни". Режиссер - В. Маринин. Сезон 1965-1966 гг. Благовещенск, 1966 г. Бумага 18,7*14,3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Мдивани "Твои дядя М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ша". Режиссер - Н. Курга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 Сезон 1965-1966 гг. Бл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1966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А.Островского "Женитьба 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лугина". Режиссер - Е. Ми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 Сезон 1965-1966 гг. Бл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1966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Л. Де Вега "Дурочка". Режи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- В. Саранчук. Сезон 1965-1966 гг. Благовещенск, 1966 г. Бумага 19*14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Пригласительный билет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культуры театра драмы и отделения ВТО на конференцию зрителей, п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итогам работы 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 за сезон 1965-1966 гг. Благовещенск, май 1966 г. 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15*10,5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помарки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Д. Павлова "Совесть". Режи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- Н. Курганский.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сезон 1965-1966 гг. Бумага 19*14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В. Шекспира "Ричард III".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 - Н. Вознесенский. Благовещенск, 1965 г. Бумага 20,7*15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с ул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надежды". Режиссер В. Маринин. Благовещенск, 1965 г. Бумага 17,8* 13,4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 по краю.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И. Попова "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 - Н. Курганский.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1965 г. Бумага 18,2*13,2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И. Попова "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 Артур".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Н. Вознесенский. Благовещенск, 1964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 по краю.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В. Лаврентьева "Чти отца св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его". Режиссёр - В. Саранчук. Благовещенск, 1964 г. Бумага, 21,3*15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помяты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Л.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Гарабина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Пакет из Афр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ки".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Саранчук. Благовещенск, 1964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Г. Ибсена "Нора". Амурский областной театр драмы,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Желук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1964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 по сгибу,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В.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 "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свадьбы". Режиссер - Н. Вознесенский. Благовещенск, 1964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надрывы, пожелтела.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И. Штока "Ленинградский проспект". Режиссер - Н.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 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1963 г. Бумага 20,8*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левой части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кол, пома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А. Штейна "Океан". Режиссер - Н. Вознесенский.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1960 г. Бумага 19,5*15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в верхней части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Т. Уильямс "Орфей спускается в ад". Режиссер - Н. Вознесе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 Благовещенск, 1961 г. Бумага 21,5*13,7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надрывы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Ф. Достоевского  "Преступл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наказание". Режиссер - Н. Уралов Благовещенск, 1961 г. Бумага 20,5*15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потёрта по углам и краям.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М. Смирновой "Четверо под одной крышей". Режиссер - Н. Уралов. Благовещенск, 1961 г. Бумага 20*14,2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в верхней части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В. Маяковского "Клон".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 - Н. Вознесенский. 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1960-1961 гг.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1961 г. Бумага 20,2*13,5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верхней части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вы, углы помяты, след от 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М. Лермонтова "Маскарад". Режиссер - Н. Уралов. Аму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областной театр драмы, сезон 1959-1960 гг.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1960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А.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"Два цвета". Амурский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театр драмы.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 - Н. Вознесенский. 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 1959-1960 гг.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1960 г. Бумага 20*14,4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, следы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И. Дворецкого "Взрыв". Амурский областной театр драмы. Режис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- Н. Уралов. Сезон 1960 г.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1960 г. Бумага 21,7*13,2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пятна,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следы сгиба,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М. Шатрова "Именем револ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ции".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областной театр драмы. Режиссер -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Уралов. Сезон 1957- 1958 гг.  Благовещенск, 1958 г.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 18,7*11,4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в вер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ней части прокол, 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Проспект. "75 лет Амурскому областному драматическому театру".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аговещенск, 1958 г. Бумага 20,4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 по сгибу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А.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Касона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"Третье слово".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жиссер - Л.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Желук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1964 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углы согн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А.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Касона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"Третье слово".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жиссер - Л.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Желук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1964 г. Бумага 21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углы согн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с 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общением о предстоящей премьере спектакля по пьесе В. Ежова "Соловьиная ночь".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С. Васильев.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обороте - краткое содержание пьесы. Благовещенск, 1969-1970 гг.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помяты,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с 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общением о предстоящей премьере спектакля по пьесе В. Ежова "Соловьиная ночь". Режиссер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С. Васильев.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обороте - краткое содержание пьесы. Благовещенск, 1969-1970 гг. Бумага 21*15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помяты,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почетная Бироби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жанского ГК КПСС и испо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горсовета депутатов тр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коллективу Амурск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драматического театра за большую работу по культу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ному обслуживанию труд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г. Биробиджана во вр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гастр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олей. Май, 1961 г. Бумага 30,3*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C48D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 ве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тикального сгиба, углы потёрты, надрывы по краям, 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декораций к спектаклю по пьесе Н. Гоголя "Ревизор"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(1, 3-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акт). Художник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Полетика. Благовещенск, 1952 г. Бумага 21,5*29,7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C48D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проколы в уголках, надрывы,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декораций к спектаклю по пьесе Шекспира "Укрощ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строптивой" в постановке Амурс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областного театра драмы. (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картина). Художник Полетика В.В. г.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1950-е гг. Бумага 21,5*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C48D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углах проколы, 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В. Аксенова "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Коллет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Режи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серы: Е.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Уралов. Благовещенск, 1962 г. Бумага 19,7*13,7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 по сгибу, уго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кам, прок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Н.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"Вендетта".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 Б. Рубинов.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1963 г. Бумага 21,4*13,8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4C48DB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 углам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Д. Аля и Д.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"Опаснее врага". Режиссер Б. Рубинов.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овещенск, 1963 г. Бумага 22,9*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А. Андреева "Рассудите нас люди". Режиссер Н. Вознесе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 Благовещенск, 1964 г. Бумага 19,5*12,5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помяты,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спектакля по пьесе Н. Хикмета "Всеми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забытый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 Н. Уралов и Ф.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макин. П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оследняя работа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лова. Благовещенск,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г. Бумага 20,9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*14,9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А. Софронова "Судьба- 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дейка". Режиссер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Желук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1965 г.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20,6*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А. Штейна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"Вдовец". Режи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 Е. Минский. Благов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1965 г. Бумага 19,1*14,3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по пьесе Г. Медынского, В. Токарева "Жизнь и преступление Ант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Режиссер В. Саранчук. Благовещенск, 1965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Бумага 21*15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Ракитиной Уралову Н. И с юбиле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Грозный, 1953 г. Бумага 14,8*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20,3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помарки,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Ольховой и Васильева Урал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юбилеем. Абакан, 1953 г.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14,1*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02788" w:rsidRDefault="001B0039" w:rsidP="002C36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AF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128) Попова Н. Уралову Н.И. с 35-летием творческой работы на Дальнем Востоке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Владивосток,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л.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AF2567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ба, клея, надрывы по краю до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0E199F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112 семьи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 Н.И. с юбилеем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сомольск-на-Амуре, 1953 г. Бумага 14,3*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пожелтела, чернильные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рывы- 1,5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179 коллектива Комс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театра Уралову Н. И. с 35-летием 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Комсомольск-на-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муре, 1953 г. Бумага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надрывы- 1см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4C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175 Коллектива Комс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мольского театра Уралову Н. И. с юбилеем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Комсомольс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Амуре, 1953 г. Бумага 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пожелтела, чернильные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6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114 Е.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Каблучко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 И. с 35-летием творческой 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Одесса, 1963 г. Бумага 14,2*20,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160 коллектива Государс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Украинского муз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драматического театра им. Щепкина Уралову Н. И. с 35-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летием творческой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1963 г. </w:t>
            </w:r>
            <w:r w:rsidRP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BA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коллектива Астраханского драмтеатра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Уралову Николаю Ивановичу с 35-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летием тво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ческой деятельности. Астр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хань. Бумага 14,4*20,3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пома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ки, следы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клея,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 по краям и уголкам.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BA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Телефонограмма из Куйб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шевки-Восточной от колле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 ДОСА Уралову Н.И с 35-летием творческой деятельн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1953 г. Бумага 20*29,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ба,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пятна,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юбилеем. Барнаул, 1963 г. 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Зеленского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Н.И. с юбилеем. Абакан, 1963 г. 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края потёрты.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A2D61" w:rsidRDefault="001B0039" w:rsidP="00BA2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101 от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Георгиевской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 Н.И. с 35-летием служ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советскому театру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рошилов, 14.12.1963 г. Бумага, 14,2х20,3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Бориса Зайца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юбилеем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Магадан. Бумага 14,2*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равительная Днепрова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35-летием творческой деятельн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янск, 1963 г. Бумага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надрыв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E42E6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Степановой, худ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клуба угольщиков Уралову Н.И. с 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илеем. Райчихинск. Бумага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пятна клея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Б. Федоровского Уралову Н.И. с 35-летием творчества. Хаб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ровск, 1963 г. Бумага 14,3*20,4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Орлова Уралову Н. И. с 35-летием творческой деятельн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Райчихинск. Бумага 14,3*20,4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надрывы- 0, 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коллектива Приморского 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 им. Ленинского комсом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Уралову Н.И. со знамен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датой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дивосток, 1963 г. Бумага 14,3*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юб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Ленинград, 1963 г. Бумага 14,3*20,4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пожелтела,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дравительная Иванова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35-летием сценической творч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на Дальнем Востоке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Пенза, 1963 г. 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173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Футлика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Н.И. г.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лотов, 1963 г. Бумага 14,2*20,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пожелтела,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193 Кудрявцевой, Махара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юбилейной датой г.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восток, 1963 г. Бумага 14,3*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надрывы, пожелтела,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122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Машука Уралову Н.И. с юбилеем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Хабаровск, 1963 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161 от Вольной Уралову Н.И. с юбиле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1963 г.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14,3* 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1D70C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чернильные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109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Мезиной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 И. с 35-летием творчества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баровск, 1963 г. Бумага 14,3* 20,2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помарки, пожелтела,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160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Меньшекина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юб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леем чудесной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1963 г. Бумага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че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нильные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189 Гриневич Уралову Н.И. с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5-летием 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Каменогорск, 1963 г. Бумага 14,3* 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пожелтела,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161 семьи Тимошенко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юбилеем творч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Райч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хинск, 1963 г. Бумага 14,3*20,4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1D70C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потёрта,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169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Ландиной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Н.И. с юбилеем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Амуре, 1963 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чернильные пятна,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 - 1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146 Ф.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Шилигина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Ф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50-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летием со дня рождения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Сталинград, 1963 г. Бумага 14,2*20,3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1D70CC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165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Мещерской (врач),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35-летием творческой работы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1963 г. Бумага 15* 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надрывы, потёрта, чернильные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143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Удмуртотделения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ВТО, заслуженного артиста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Глятт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 И. с 35-летие творчества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жевск, 1963 г. Бумага 14,3 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пятна че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нильные,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127 Чити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 отделения ВТО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35-летием творческой деятельн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Чита, 1963 г. Бумага 14,3*20,2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пожелтела,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4019B3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186 Плисецкой Уралову Н.И. с юбилеем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1963 г.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14,2*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надрывы- 0,6 см,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помарки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91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 № 120 Агафонова и Горбун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Уралову Н. И. с 35-летием творчества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Чита, 1963 г. Бумага 14,3*20,3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152 коллектива Хабаро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крайдрамтеатра Уралову Н.И. с 35-летием творчества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1963 г. Бумага 14,3*20,4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клея, сгиба,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Харьковского Уралову Н.И. с 35-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летием творческой де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ахалинск, 1963 г. Бумага 14,3*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поздравительная "Молния",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Карнаковых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 большой трудовой датой.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гульма, 1963 г.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14,3*20,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пятна, 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много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171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Зеленевского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гл. 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жиссера Тюменского облас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драмтеатра, заслуженн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артиста РСФСР Уралову Н. И. с 35- летним юбилеем сц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нической деятельности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Тюмень, 1963 г. Бумага 14,3*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186 Правления Хабаровск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ВТО Уралову Н.И. с юбилеем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Хабаровск, 1963 г. Бумага 14,6*20,3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потёрта, 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171 Кондратьева заслуже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артиста МАССР Уралову Н.И. с юбилеем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Брянск, 1963 г. Бумага 14,3*20,2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182 Зуева Уралову Н. И. с юбиле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г. </w:t>
            </w:r>
            <w:r w:rsidRP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клея и  сгиба, помарки,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FD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178 заслуженного артиста УССР Дымова Уралову Н. И. с 35-детием творческой де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Коканд,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14,3* 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пятна, сл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ды сгиба и клея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Телеграмма поздравительна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№ 163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с 35-летием творческой деятельности. Воронеж,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14,4*20,5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пятна, сл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ды сгиба и клея.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Телеграмма поздравительная № 158 Масальской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артистки Молдавии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лову Н.И. с 35-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летием творч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деятельности. Кишинев,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14,4*20,3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сгиба и клея,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1D70CC" w:rsidRDefault="001B0039" w:rsidP="001D70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121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артиста РСФСР Уралову Н.И. с 35-летним юбилеем творческой деятельности. Свердловск,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 14,2*20,3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133 главного художника Хабаровского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 Уралову Н. И. с 35-летием творческого пути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Хабаровск,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14,3*20,3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нижний правый угол оборван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160 от председателя гори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полкома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Райчихинска Ур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лову Н. И. с 35-летием творч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деятельности. 14.12.1963 г. Бумага 14,4*20,4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 сгиба и клея,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102 заслуженного деятеля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 главного режиссера Владивосток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театра др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Бондарева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Н.И. с 35-летием творческой де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тельности. Владивосток,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кабрь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14,5*20,4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 - 1,5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поздравительная № 158 от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Дейяревой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Уралову Н.И. с 35-летием творчества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кабрь 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14,2*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марки,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1D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190 Всероссийского Теа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общества Уралову Н.И. с 35-летием творческой деятельности. Москва,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14,2* 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че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нильные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АОМ 14035/99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144 Л. Дубровской, актр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Орловского облдрамтеатра Уралову Н.И. с юбилеем тво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Орел,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14,2*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ба, клея, надрывы до 2 см,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 поздравительная № 190 Всероссийского Теа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общества Уралову Н.И. с 35-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летием творческой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Москва, 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 г. Бумага 14,2*20,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следы сгиба и клея, че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нильные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2C36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2C366E">
            <w:pPr>
              <w:spacing w:after="0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14035/101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2C366E" w:rsidRDefault="001B0039" w:rsidP="002C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Уралова Н.И. главн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режиссера областного теа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драмы с 2-мя карандашн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рисунками и записями по поводу постановки "Горя от ума". 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1950-е гг. 44 л.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скрепка-спираль</w:t>
            </w:r>
            <w:r w:rsidR="00AF2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20,2*14,3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2C366E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пома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тел, углы помяты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2C366E" w:rsidRDefault="009148A1" w:rsidP="002C366E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2C366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2C36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39060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 от 04.04.1992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A46C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16347/1, 7, 10-92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программ, рекла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листков, визитных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чек, газет Амурского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театра драмы. За 1982-1992 гг.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A46CE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Газета. Рекламный выпуск Амурского ордена Трудового Красного Знамени областного театра драмы. Гастроли 1988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Благовещенск, 1988 г.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42*29,5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9148A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«Амурский комсом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лец», № 4 от 26.01.1991 г. На 7 стр. отзывы о спектакле «Бе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Бумага, 42*29,5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B9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13.10.1990 г. На 14 стр. 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С. Федотова о театре.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42*29,5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2A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11.02.1992 г. На 3 стр. ст. С. Федотова о театре. Бумага, 42*59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2A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13.12.1991 г. На 2 стр.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спектакль «Невеста из Парижа». Бумага, 42*59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2A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25.06.1991 г. На 3 стр. ст.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 под «пломбой». Бумага, 42*59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9148A1" w:rsidRDefault="001B0039" w:rsidP="009148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91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08.05.1991 г. На 4 стр.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спектакль «</w:t>
            </w:r>
            <w:r w:rsidR="0091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арабанщица». Бумага, 42*59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27.03.1991 г. На 3 стр. заметка А. Константинова о театре. Бумага, 42*59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B93199" w:rsidRDefault="001B0039" w:rsidP="00B931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22.01.1991 г. На 4 стр.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зия О. Маслова на спектакль «Безобразная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Бумага, 42*59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 – 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«Дожить до восхода».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1991 г. Бумага, 14,5*21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«Дожить до восхода».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1991 г. Бумага, 14,5*21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«Дожить до восхода».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1991 г. Бумага, 15*20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1990 г. Бумага, 14,5*21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1990 г. Бумага, 14,5*21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1990 г. Бумага, 15*18,5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1990 г. Бумага, 15*18,5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1991 г. Бумага, 14,5*19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Благовещенск, 1991 г. Бумага, 14,5*19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С. Федот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«Обнажение»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1990 г. Бумага, 15*19,5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«Генералы в юбках».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листок Амурского областного театра драмы на спектакль по пьесе 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«Генералы в юбках».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по пьесе Э. Акопова 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рождественский рассказ». Благовещенск,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Э. Акопова 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рождественский рассказ». Благовещенск,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В. Константинова и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«Стресс».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В. Константинова и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«Стресс».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A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А. Кудрявцева «Иван и Мадонна».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C1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А. Алексина «Поздний ребёнок».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C1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Лауренчюкаса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«Последняя просьба».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Лауренчюкаса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«Последняя просьба».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C1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К. Чуковского «Айболит-87». Благовещенск, 1987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C1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М. Шатрова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волюционный этюд».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1986 г. Бумага, 13*21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М. Шатрова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волюционный этюд».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C1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пьесам В. А. Родионова, М. Розовского и В. Ушакова «Не хуже других».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1987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пьесам В. А. Родионова, М. Розовского и В. Ушакова «Не хуже других».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1987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А. Волкова «Волшебник Изумрудного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пьесе А. Волкова «Волшебник Изумрудного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проснётся».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1989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спектакля Аму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 пьесе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проснётся».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1989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Рисклакки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«Безобразная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Рисклакки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«Безобразная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1990 г. Бумага, 15*21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Эннекена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жена – 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нья».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Эннекена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жена – лг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нья».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«Сочельник».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07A1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«Сочельник».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«Сочельник». Благовещенск, 1986 г. Бумага, 11*26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«Самоубийца».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«Самоубийца».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«Самоубийца». Благовещенск, 1988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«Самоубийца». Благовещенск, 1988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«Барабанщица».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такль по пьесе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«Барабанщица».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«Барабанщица».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ночка».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ночка».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до восхода».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14,5*20,5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до восхода».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14,5*20,5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02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Н. Коляды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14,5*20,5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Н. Коляды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14,5*20,5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02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М. Бартенева «Про Иванушку Дурачка». Благовещенск, 1988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02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Ю. Кузьмина и Б. Романова «Волшебный 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ток». Благовещенск, 1988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Ю. Кузьмина и Б. Романова «Волшебный 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ток». Благовещенск, 1988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Default="004F6849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«Пир горой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пуха».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1987 г. Бумага, 11*21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«Пир горой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пуха».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1987 г. Бумага, 11*21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02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нералы в юбках».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нералы в юбках».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02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В. Мережко «Женский стол в «Охотничьем зале».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Default="004F6849" w:rsidP="001E02F7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наган!».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Ж.-Б. Мольера «Тартюф». Благовещенск, 1986 г. Бумага, 13*21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Ж.-Б. Мольера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«Тартюф».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Ж.-Б. Мольера «Тартюф».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Ж.-Б. Мольера «Тартюф». Благовещенск, 1987 г. Бумага, 10*21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А. Галина «Звёзды на утреннем небе». Благовещенск,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А. Галина «Звёзды на утреннем небе». Благовещенск, 1988 г. Бумага, 11*26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А. Галина «Звёзды на утреннем небе». Благовещенск, 1988 г. Бумага, 11*26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такль по пьесе А. Галина «Звёзды на утреннем небе». Благовещенск, 1988 г. Бумага, 11*26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«Подонки» Благовещенск, 1989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«Подонки» Благовещенск, 1989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 Константинова «Невеста из Парижа». Благовещенск,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 Константинова «Невеста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Парижа». Благовещенск,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 Константинова «Невеста из Парижа». Благовещенск, 1991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на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такль по пьесе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 динозаврам!». Благо</w:t>
            </w:r>
            <w:r w:rsidR="004F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Ф.12, оп.1, д.19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1987 г. Бумага, 11*26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пертуар для детей.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пертуар для детей.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15*21,5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пертуар для детей.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пертуар для детей.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1991 г. Бумага, 15*20,5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листок Амурского областного театра драмы на спектакль по пьесе С. Алёш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«Другая». Благовещенск, 1983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9148A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и программа юбилейного вечера,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щённого 100-летию со дня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театра. Благовещенск, 1984 г. Бумага, 11*21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загрязнена,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9148A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Васильева Сергея Ивановича, главного режиссёра Амурского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театра драмы.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1990 г. Картон, 5,5*9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9148A1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Васильева Сергея Ивановича, главного режиссёра Амурского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театра драмы. Благов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щенск, 1990 г. Картон, 5,5*9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407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  <w:r w:rsidRPr="00BC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Теплякова Владимира Сергеевича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ведующего литературной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Амурского областного театра драмы. Благовещенск, 1986 г. Картон, 5,5*10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16347/92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Default="001B0039" w:rsidP="006C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  <w:proofErr w:type="spellStart"/>
            <w:r w:rsidRPr="00AF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Богатыр</w:t>
            </w:r>
            <w:r w:rsidRPr="00AF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AF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</w:t>
            </w:r>
            <w:proofErr w:type="spellEnd"/>
            <w:r w:rsidRPr="00AF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Маргариты Владим</w:t>
            </w:r>
            <w:r w:rsidRPr="00AF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F3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главного режиссёра Амурского областного театра драмы. Благовещенск, 1986 г. Картон, 5,5*10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4F684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3906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39060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260 от 11.09.1992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390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17018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39060C" w:rsidRDefault="001B0039" w:rsidP="003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C">
              <w:rPr>
                <w:rFonts w:ascii="Times New Roman" w:hAnsi="Times New Roman" w:cs="Times New Roman"/>
                <w:sz w:val="24"/>
                <w:szCs w:val="24"/>
              </w:rPr>
              <w:t>Билет в областной драматич</w:t>
            </w:r>
            <w:r w:rsidRPr="00390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60C">
              <w:rPr>
                <w:rFonts w:ascii="Times New Roman" w:hAnsi="Times New Roman" w:cs="Times New Roman"/>
                <w:sz w:val="24"/>
                <w:szCs w:val="24"/>
              </w:rPr>
              <w:t>ский театр. Благовещенск, 1958 г. Бумага, 6,9*9,3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9060C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C">
              <w:rPr>
                <w:rFonts w:ascii="Times New Roman" w:hAnsi="Times New Roman" w:cs="Times New Roman"/>
                <w:sz w:val="24"/>
                <w:szCs w:val="24"/>
              </w:rPr>
              <w:t>оторван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39060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39060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3906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 от 12.05.1994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21318/1-49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театральные к спектаклям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 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дии. За 1983-1992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Аграно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тановите Малахова", драматическое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исследование. Режиссер - 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щенск, 1983 г. Бумага, 20х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11,8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Мейо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Эннекена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"Моя жена-лгунья"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комедия. Режиссер Г.А.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1984 г. Бумага, 20,9х13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Перкалина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"Горячая точка"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драма. 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жиссер - 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1984 г. Бумага, 20,8х13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Розова "Вечно живые"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драма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Режи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сер Г.С. Соколов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щенск, 1984 г. Бумага, 20,9х13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Алешина "Восемнадцатый верблюд"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комедия. Режиссер В.Н.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г. Благовещенск, 1984 г.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га, 20,9х13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Гайдара "Р.В.С."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героическая легенда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Шварца и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Климовой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1984 г. Бумага, 20,9х13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помята,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края пожелтела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Горького "Старик". Режиссер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г. Благовещенск, 1984 г. Бумага, 20,9х13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край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тела, углы загнуты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Прокофь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 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Сапгира "Кот в сап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гах" (сказка). Режиссер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Карякин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1984 г. Бумага, 20х13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пожелтела, надорвана,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рокофь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"Андрей Стрелок и Марья Голубка"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сказка. Режиссер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Матв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ев. Бумага, 20х13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погн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А.С.Пушкина "Сказка о Царе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ценировка В.Г. Матвеева. 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жиссер В.Г. Матвеев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1985 г. Бумага, 20х13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край листа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Конста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тиновка,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Рацера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"Дачный роман". Режиссер В.Н.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г. Благовещенск. 1985 г. Бумага, 20х13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Семенова "Печка на колесе"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комедия-лубок.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г. Благовещенск, 1985 г.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га, 20,8х12,6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правый край обр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зан неровно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С.А. Найд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нова "Дети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Ванкмина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говещенск, 1985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адпись от руки "Премьера 25 апреля, 1985 г.". Бумага, 20,8х13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Губарева "Великий волшебник"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фант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стические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Литвак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1985 г. Надпись от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"Премьера 16 мая 1985 г.". Бумага, 21х12,8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Амурского областного театра драмы к спектаклю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Барянова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"На той стороне"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1985 г. Бумага, 20,7х12,8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Жана-Батиста Мольера "Тартюф"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Донского, ко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ментарии из книги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гакова "Жизнь господина де Мольера"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1985 г.  Бумага, 20,9х13,2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помят, края надорваны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Устинова "Старомодные чудеса"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1985 г. Бумага, 20,7х12,7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Алексина "Поздний ребенок"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лирич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1986 г. Бумага, 20,8х12,8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Шатрова "Революционный этюд"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кони на красной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публиц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г. Благовещенск, 1986 г. Бумага, 20,8х13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Касона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"Деревья умирают стоя"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1986 г. Бумага, 20,8х12,9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помята,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Эдуардоде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Филиппо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Филумено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Матрт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рано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А. 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1986 г. Бумага, 20,8х12,9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Линндгрен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дожник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говещенск, 1986 г. Надпись от руки "С.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Лунин,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Нуяшов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". Бумага, 21х12,8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Байджиева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"Дуэль"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Г.А. Литвак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1986 г.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га, 20,8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Тома "Восемь любящих женщин"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детективн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Литвак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щенск, 1986 г. Бумага, 20,8х12,8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грязное пятно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Э.Акопова "Почта рождествен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Благовещенск, 1986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20,8*12,8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верхний край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"Не хуже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сцена из нищих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Суслов,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щенск, 1987 г. Бумага, 20,8х10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потёрто, помято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Азата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Абду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лина "Последний патриарх"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г. Благов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щенск, 1987 г. Бумага, 21х11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Край справа надорван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К.Чуковского,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Коростылева,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Быкова "Айболит-87"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уженный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РСФСР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говещенск, 1987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20,8*12,8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Эрдмасса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"Самоубийца"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1988 г. Бумага, 20,9х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1D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Галина "Звезды на утреннем небе"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1988 г. Бумага, 20,9х10,6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Петушинная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мельница"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Сап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1988 г. Бумага, 21х9,6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мы к спектаклю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Тома "Ловушка"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детектив.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Кирсаловой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1988 г. Бумага, 20,8х10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Лист помят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Кузьмина,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Романова "Волшебный цв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женный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деятель искусств РСФСР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 1988 г. Бумага, 21х14,8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Бартенева "Про Иванушку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дурачка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1988 г.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га, 20,6х14,8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Нижний край над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рван,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Мережко "Ж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енский стол в "Охотничьем зале",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1988 г. Бумага, 20,8х14,8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Эдлиса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"Сочельник"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трагическая притча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1989 г.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га, 20,8х14,5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Гловацкого "Подонки"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с пол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Щербаковой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говещенск, 1989 г. Бумага, 21х15,2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Садур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"Панночка"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фантазия на темы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1989 г. Бумага, 21х14,8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Ануя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нерала в юбках"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1990 г. Бумага, 21х14,8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Федотова "Обнажение"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. Благовещенск, 1990 г.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га, 20,8х14,8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Рацера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Константинова к спектаклю "Невеста из Парижа"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щенска, 1991 г. Бумага, 20,8х14,8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Шварца "Снежная королева"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говещенск, 1991 г. Бумага,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E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1B0039" w:rsidRPr="00EA5D4A">
              <w:rPr>
                <w:rFonts w:ascii="Times New Roman" w:hAnsi="Times New Roman" w:cs="Times New Roman"/>
                <w:sz w:val="24"/>
                <w:szCs w:val="24"/>
              </w:rPr>
              <w:t>ист помят, углы потё</w:t>
            </w:r>
            <w:r w:rsidR="001B0039"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039"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Кальдерона "С любовью не шутят"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дия-концерт,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Шилловский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1992 г. Бумага, 19,8х10,7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E02F7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B0039" w:rsidRPr="00EA5D4A">
              <w:rPr>
                <w:rFonts w:ascii="Times New Roman" w:hAnsi="Times New Roman" w:cs="Times New Roman"/>
                <w:sz w:val="24"/>
                <w:szCs w:val="24"/>
              </w:rPr>
              <w:t>ист помят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Горф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машка без лепестков"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трепе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ная 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E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Шияновский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г. Благовещенск, 1992 г. Бумага, 19,8х11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Камене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Щедрина "707"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еменная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Благовещенск. Бумага, 20х10,7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Задорнова "Муж на продажу"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г. Благовещенск, 1992 г. Бумага, 20х11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Прокофь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ясный сокол"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вещенск, 1992 г. Бумага, 21х14,8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8F3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Брик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Ласега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"Не верь глазам своим"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комедия.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иссёр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Шляновский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Благове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нск, 1992 г. Бумага, 21х14,8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EA5D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21318/49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5D4A" w:rsidRDefault="001B0039" w:rsidP="00EA5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Программа театральная Аму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ского областного театра 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 к спектаклю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Лифница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Кичановой</w:t>
            </w:r>
            <w:proofErr w:type="spell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"Аннушка и солдат"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иссёр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Веровчук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Благовещенск. Бумага, 20,8х14,8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помято, 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EA5D4A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42ACC" w:rsidRDefault="001B0039" w:rsidP="00EA5D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от 07.02.2000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25363/1, 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spellStart"/>
            <w:r w:rsidRPr="003C2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Раева</w:t>
            </w:r>
            <w:proofErr w:type="spellEnd"/>
            <w:r w:rsidRPr="003C2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Владимира Николаевича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режиссёра и актёра Амурского областного театра драмы.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42AC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25363/1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086D" w:rsidRDefault="001B0039" w:rsidP="00E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A086D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Николаевича к юбиле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ной медали "За доблестный труд. В ознаменование 100-летия со дня рождения В.И. Ленина". Г. Мелекесс, 25.03.1970 г. Бумага,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086D" w:rsidRDefault="001B0039" w:rsidP="00EA086D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потёрто, 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пятна, п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желтело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42ACC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25363/3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EA086D" w:rsidRDefault="001B0039" w:rsidP="00EA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A086D">
              <w:rPr>
                <w:rFonts w:ascii="Times New Roman" w:hAnsi="Times New Roman" w:cs="Times New Roman"/>
                <w:sz w:val="24"/>
                <w:szCs w:val="24"/>
              </w:rPr>
              <w:t xml:space="preserve"> В.Н. к медали "</w:t>
            </w:r>
            <w:proofErr w:type="spellStart"/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Ветеарн</w:t>
            </w:r>
            <w:proofErr w:type="spellEnd"/>
            <w:r w:rsidRPr="00EA086D">
              <w:rPr>
                <w:rFonts w:ascii="Times New Roman" w:hAnsi="Times New Roman" w:cs="Times New Roman"/>
                <w:sz w:val="24"/>
                <w:szCs w:val="24"/>
              </w:rPr>
              <w:t xml:space="preserve"> труда". Бл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говещенск, 25.11.1983 г. Бум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га, коленкор, 11*8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086D" w:rsidRDefault="001B0039" w:rsidP="00EA086D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6D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 от 14.02.2000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25364/1-16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Председателя Амурской организации Союза театральных деятелей (СТД) РСФСР </w:t>
            </w:r>
            <w:proofErr w:type="spellStart"/>
            <w:r w:rsidRPr="003C2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3C2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Татьяны Ивановны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1991 г.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Союза Театральных деятелей. Новая редакция. Москва, 16.10.1990 г. Бумага, 14,3*19,7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3C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изменению в уставе СТД РСФСР. Москва, 1990 г. Бумага, 15*21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пожелтела, перегибы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секретаря правления СТД РСФСР Урина В.Г. Москва, 30.09.1991 г. Бумага, 21*30,3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чальника отдела по координ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организационно-творческой работы на местах Баранова К.Ю. Москва, 1990 г. Бумага, 21*30,3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регламента работы съезда. Москва, 21-23.10.1991 г. Бумага, 9*17,5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делегату и гостю 2 (16) съезда Союза театрал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деятелей РСФСР. Москва, 19-24.10.1991 г. Бумага, 10*17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повестки дня съезда. Москва, 1991 г. Бумага, 9,9*14,6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Союза Театральных Деятелей за ноябрь 1990 г. – апрель 1991 г. Ленинград, 1991 г. Бумага, 13,8*19,7 см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правления 2 (16)  съе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Союза театральных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РСФСР. Бумага, 14*20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общая. Театрал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фонд занятости. Бумага, 14,6*20,8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содействия работникам театров РФ в вопросах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сти. Бумага, 14*20,2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работе Союза 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деятелей РСФСР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1 (15) Учредительным и 2 (16) Съездом. Москва, 1991 г. Бумага, 14,2*19,7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с маркой Союза 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деятелей. Бумага, 11,5*16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потёрт, 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рекламный редакции журнала «Московский 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датель». Москва, 1991 г.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11,8*16,5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делегата 2 (16) Съе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Союза Театральных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РСФСР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Москва, 21-23.10.1991 г.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полихлорвинил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этилен, 17,7*21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перегибы углов на бумаге, желтеет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25364/16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делегата 2 (16) Съезда Союза театральных деятелей РСФСР. Москва, 21-23.10.1991 г. Полихлорвинил, 32,4*23,5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E02F7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0C1938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от 20.10.2008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28720/1-25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0C1938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документов из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архива </w:t>
            </w:r>
            <w:r w:rsidRPr="000C1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Шубинского Дмитрия Вениаминовича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работника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РФ, актёра Амурского областного театра драмы. За 1943-2006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Профсоюзный билет № 25716392 Шубинского Д.В. г. Благовещенск, 1943 г. Бумага, картон, ледерин, 10,4*7,4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коробление бумаги, 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Удостоверение № 38 о нагр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ждении Шубинского Д.В. значком «Отличник культу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ного шефства над селом», Министерством культуры СССР и ЦК профсоюза рабо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ников культуры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Москва, 1984 г. Бумага, картон, 10,7*7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Удостоверение № 58 члена Амурского областного совета ветеранов войны и труда Ш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бинского Д.В. г. Благов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щенск, 1989 г. Бумага, 6*9,5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Членский билет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№ 00239 Шубинского Д.В., члена Со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за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ральных деятелей СССР. 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г. Москва, 1989 г. Б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мага, картон, бумвинил, 6*9,5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F94C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афиша «Лев </w:t>
            </w:r>
            <w:proofErr w:type="spell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рыч</w:t>
            </w:r>
            <w:proofErr w:type="spell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Синичкин», водевиль в 2-х действиях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2004 г. Из личного архива Д.В. Шубинского. Бумага, 73,5*47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Буклет. Театральная програ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 Амурского областного 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атра драмы на спектакль «Пианино в траве». С дарс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венной надписью – Шуби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скому Д.В. от режиссёра-постановщика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щенск, декабрь 1997 г. Бумага, 20,6*14,6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потёрт, сл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ды сгибов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Дружеский стихотворный шарж «Театральный Аксакал» на Шубинского Дмитрия 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ниаминовича от заслуженного работника культуры России композитора Н.А. Лошманова. г. Благовещенск, 1997 г. Бум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га, 29,6*20,9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потёрт, в центре г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ризонтал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ный сгиб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Шубинскому Д.В. с 60-летием от областного совета ветер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2005 г. Бумага, 20,2*13,9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коробление бумаги, 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Шубинскому Д.В. С днём П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беды от Президента РФ В.В. Путина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Москва, 2001 г. Б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мага, 14,8*21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Буклет. Театральная програ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 на спектакль «Дама нев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димка», комедия в 2-х дейс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08.05.2003 г. Из архива Ш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бинского Д.В. Бумага, 29,3*10,2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F94C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Театральная афиша «Река любви», казачий сказ в 2-х действиях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19.12.2003 г. Из архива Ш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бинского Д.В. Бумага, 71,3*46,3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потёрта, многочи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ленные з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</w:t>
            </w:r>
            <w:r w:rsidR="0076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0C1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Поздравительное письмо Ш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бинскому Д.В. с Днём 60-летия Победы в Великой От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чественной войне от мэра г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рода Благовещенска А.А. М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гули. г. Благовещенск, 04.05.2005 г. Бумага, 21,8*10,8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Шубинскому Д.В. С днём П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беды от Президента РФ В.В. Путина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Москва, 2006 г. Б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мага, 14,8*20,9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Почётная грамота Админис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рации Амурской области за личный вклад в культурное развитие Амурской области и в связи с 80-летием со дня 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ждения заслуженного рабо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ника культуры Российской Федерации Шубинского Д.В. г. Благовещенск, 25.11.2006 г. Бумага, 29,7*20,9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без вид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мых повр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мэрии г. Благовещенска за многоле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ний добросовестный труд в сфере культуры и искусства и в честь 80-летия со дня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дения заслуженного работника культуры Российской Федер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Шубинского Д. В. г. Бл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говещенск, 2006 г. Бумага, 29,8*21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без вид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мых повр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Поздравление Шубинскому Д.В. с 80-летием со дня ро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дения от коллектива театра драмы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2006 г. Бумага, картон, бумвинил, 32*22,6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Поздравление Шубинскому Д.В. с присвоением Почётного звания «Почётный гражданин города Благовещенска»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23.11.2006. Б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мага, картон, бумвинил, 29,8*21,2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Документ. Решение Благов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щенской городской Думы Амурской области о присво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нии Почётного звания «П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чётный гражданин города Бл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говещенска»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Благовещенск, 23.11.2006 г. Копия. Бумага, 29,6*21,2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Шубинскому Д.В. с праздн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ком Победы от мэра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вещенска А.М. Колядина. г. Благовещенск, 2000-е гг. Б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мага, 21*10,4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края и углы потёрты, общие з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ломы, ра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слоение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Приглашение Шубинскому Д.В. на юбилейный вечер, п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свящённый 60-летию Наро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ного артиста России Бориса Ветрова. г. Благовещенск, 2001 г. Бумага, 10*14,9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Шубинскому Д.В. с 56-й г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довщиной Победы Советского народа в Великой Отечестве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ной войне от Главы Админ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страции Амурской области Л.В. Короткова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. Благов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щенск, 2001 г. Бумага, 10,5*14,4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Look w:val="04A0"/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F94C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28720/25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F94C6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Поздравительное письмо в в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де солдатского треугольника с Днём Победы Шубинскому Д.В. от учеников школы № 4. г. Благовещенск, 2005 г. Бум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га, 10,4*20,8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68">
              <w:rPr>
                <w:rFonts w:ascii="Times New Roman" w:hAnsi="Times New Roman" w:cs="Times New Roman"/>
                <w:sz w:val="24"/>
                <w:szCs w:val="24"/>
              </w:rPr>
              <w:t>края и углы потёрты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F94C68" w:rsidRDefault="008937C2" w:rsidP="00F94C6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F94C6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F94C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0C1938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30.03.2010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28847/1-47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0C1938" w:rsidP="00A4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документов из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архива </w:t>
            </w:r>
            <w:proofErr w:type="spellStart"/>
            <w:r w:rsidRPr="000C1938">
              <w:rPr>
                <w:rFonts w:ascii="Times New Roman" w:hAnsi="Times New Roman" w:cs="Times New Roman"/>
                <w:b/>
                <w:sz w:val="24"/>
                <w:szCs w:val="24"/>
              </w:rPr>
              <w:t>Азарновой</w:t>
            </w:r>
            <w:proofErr w:type="spellEnd"/>
            <w:r w:rsidRPr="000C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</w:t>
            </w:r>
            <w:r w:rsidRPr="000C193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C1938">
              <w:rPr>
                <w:rFonts w:ascii="Times New Roman" w:hAnsi="Times New Roman" w:cs="Times New Roman"/>
                <w:b/>
                <w:sz w:val="24"/>
                <w:szCs w:val="24"/>
              </w:rPr>
              <w:t>яны Ивановны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(1938-1997), заслуженной артистки РФ,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трисы Амурского областного театра драмы. За 1953-1994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F94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Билет комсомольский № 10258111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Саратов, 1956 г. Бумага, ка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тон, коленкор, тиснение;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пографская печать, рукопись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ч/б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позитив; фотопечать 10х7,2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внутренняя сторона билета в бурых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843714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об окончании Электром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ханического техникума им. П.Н. Яблочкова МРТП СССР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Саратов, 1957 г. Бумага, картон, ледерин; тиснение,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10,7х15,9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в пятнах.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3E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Книжка трудовая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Саратов, 1957 г. Бум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га, картон, краска; типогра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ская печать, рукопись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14,5х10,2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пятнах, на сгибе мн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гочисле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ные трещ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3E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трудовой книжки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Мелекесс, 1957 г. 1 л. Бумага, картон, ледерин; тиснение, типогра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ская печать, рукопись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26,8х19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5F7F7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пятнах, следы пер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крещива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щихся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зал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тости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3E6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Лист репертуарный актрисы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на сезон 1964-1965 гг. г. Вольск, 1964 г. 1 л. Бумага; типографская печать, машинопись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28,5х20,2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5F7F7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потёрта, пожелтела,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пятна, сл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ды пер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крещива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щихся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Билет профсоюзный № 71203455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Вольск, 1965 г. Бумага, ка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тон, коленкор;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10,5х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5F7F7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уплаты членских взносов в профсоюз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СССР, 1965-1979 гг. 3 л. Бумага; типографская 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чать 20,2х14,3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5F7F7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меются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о том, что она действ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тельно является актрисой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гордрамтеатра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г. Вольск, 1967 г. Бумага, ка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тон, коленкор, тиснение;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Ф/б,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ч/б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позитив; фотопечать. 7х9,5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Работа дипломная студентки 6 курса заочного отделения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на тему: «Ч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ловек и природа в публиц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стике специального корре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пондента «Комсомольской правды» В.М.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1972 г. В переплёте. Бумага, картон, ледерин;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29х20,7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края, углы потёрты, бумага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желтела, трещины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Справка в деканат факультета журналистики Московского государственного университ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та им. М.В. Ломоносова от 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чальника управления культ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ры Ульяновского облиспо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кома С. Салтыкова о причине опоздания актрисы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Мелеке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Мелекесс, 29.04.1972 г. 1 л. Бумага;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28,9х20,5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пятнах, следы пер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крещива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щихся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трещ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Диплом № 878130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об окончании факультета журналистики Московского государственного университ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та им. М.В. Ломоносова, 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1972 г. Бумага, картон, ледерин, тиснение; 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15,6х11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на внутренней стороне следы синей пасты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Буклет-памятка студента 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сковского государственного университета им. М.В. Лом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Москва, 1972 г. Б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мага; типографская печать 15,8х12,2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пятнах, разводах от воды мн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гочисле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ные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вы, трещ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ны, у сгиба разрыв 1,5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Устав рабочего театра-студии Дворца культуры «Мир» 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нинского района г. Саратова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Саратов, 1980-е гг. Бумага;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82х34,5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в пятнах, следы пер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крещива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щихся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Билет профсоюзный № 62331416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1981 г. Бумага, картон, ледерин;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10,4х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Билет профсоюзный № 12412519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1983 г. Картон, бумага, бумвинил, тиснение; типографская печать, рук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пись 9,9х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 сохранн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Книжка сберегательная счёт № 46128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1985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12,9х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Письмо-поздравление от Управления культуры Аму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ского облисполкома с награ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дением орденом «Знак поч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та»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вещенск, 1986 г. 1 л. Бумага;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29,7х20,4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потёрто, в пятнах, следы пер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крещива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щихся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37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о том, что она явл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ется актрисой Амурского 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ластного театра драмы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говещенск, 1987 г. Бумага, картон, плёнка, тиснение;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Ф/б, ч/б позитив; фотопечать. 9х6,3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потёрто, загрязнено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Блокнот. Ежедневный план работы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говещенск, 1989 г. Бумага, картон, бумвинил; типогра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19,3х13,2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в пятнах,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26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Книжка медицинская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1989 г. Бумага, картон, бумв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нил, тиснение; типографская печать, рукопись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ч/б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зитив; фотопечать 12,5х8,9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Блокнот с записями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1990-е гг. Бумага, картон, бумвинил; типографская 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20,6х12,1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в пятнах, угол обложки заломлен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Книжка сберегательная счёт № 40739/7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1991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13,3х8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пятнах от насекомых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Книжка-ежедневник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г. Благовещенск, 1990-1991 гг. Бумага, картон, клеёнка, тиснение; типогра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18,2х12х2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в пятнах. На переплёте с внутренней стороны разрыв до 2,5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из отдела кадров Амурского 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ластного театра драмы о месте проживания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Благовещенск, 1992 г. 1 л. Бумага; типогра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14,7х20,6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пятнах, след вертикал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Адрес-поздравление с пр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своением почётного звания «Заслуженный артист Росси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Федерации» Т.И.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от Администрации Амурской области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Благ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вещенск, 1992 г. Бумага;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графская печать,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28,9х20,5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потёрт,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грязнён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по сгибу сло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Адрес-поздравление с юбил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от колле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тива производственно-коммерческого объединения «Соп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ит»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1992 г. Бумага;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типографская печать,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28,7х20,4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Адрес-поздравление с юбил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от колле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тива Амурского ордена Тр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дового Красного Знамени г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сударственного театра драмы и комедии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1993 г. Бумага;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29,9х21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Б. Ельцина о пр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своении почётного звания «Заслуженной артистки Ро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Федерации»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(копия)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Москва, 1993 г. 1 л. Бумага; типогра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29,5х20,7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надрывы, нижние углы зало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лены,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между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и Российским авторским обществом о передаче упра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ления имущественными пр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вами автора на коллективной основе при публичном испо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нении драматических и муз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кально-драматических прои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ведений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Хабаровск, 1994 г. 1 л. Бумага; машинопись,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29,7х20,8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след горизо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тального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похвальная ученице 7 «Д» класса 2-ой женской средней школы г. Саратова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 за отличные 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пехи и примерное поведение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Саратов, 1953 г. Бумага;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22х31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надрывы, вверху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 до 2,5 см, следы перекрещ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вающихся сгибов,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 по краям и углам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активное участие в 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боте народного театра Дворца культуры «Мир» - Ленинского района г. Саратова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Саратов, 1962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25,4х17,9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загрязнена, в мелких пятнах краски, следы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бов, разр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 до 2,5 см, края, углы в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ломах,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творческие успехи и общес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венную работу в честь Ме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дународного женского дня 8-го марта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Вольск, 1967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39,4х28,8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бурых пятнах, от насекомых, по верхнему и нижнему краям зал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мы, в це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тре след горизо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тального сгиба, ме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кие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вы, разрыв до 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активную работу по культурному обслуживанию трудящихся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Перелюб, 1967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31х21,9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пятнах, заломах, нижний край помят, в надрывах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Диплом второй степени ко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лективу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ского драматического театра за спектакль «Мещане» М. Горького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Мелекес, 1970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29,8х24,2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потёрт,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грязнён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в коричневых пятнах, по краям,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лам, сгибу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активное участие в д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ховном воспитании воинов-железнодорожников, строит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лей БАМа. Амурская область. 1980-е гг. Бумага, ПХВ плё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29х20,7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пятнах, складки на бумаге,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большую работу по культурному обслуживанию трудящихся области и в связи с Международным днём теа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1980-е гг.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27,9х29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пятнах, вверху и внизу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вые углы заломлены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активное участие в фестивале «Амурская нива»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Белогорск, 1982 г. Бумага;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29х20,1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 от насекомых, внизу по сгибу утр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чен фра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мент бум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партийная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высокое исполнительское мастерство и пропаганду театрального 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кусства среди трудящихся, молодёжи и учащихся во вр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мя творческих встреч фест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валя «Амурская нива-82»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Белогорск, 1982 г. Бумага; 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пографская печать, машин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пись 22,8х13,7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вертикал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ный залом вдоль сгиба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 за пропаганду театрал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ного искусства и эстетическое воспитание строителей и эк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плуатационников БАМа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Тында, 1982 г. Бумага; тип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29х20,5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потёрта,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загрязнена; небольшие заломы, на обороте коричневая полоса 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известного происхо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участие в патриотическом воспитании воинов - железн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дорожников, строителей Во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точного участка БАМа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Тында, 1982 г. Бумага; тип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29,9х21,3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пятнах, заломах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высокое исполнител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ское мастерство и эстетич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ское воспитание строителей и эксплуатационников БАМ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Тында, 1983 г. Бумага; тип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печать, рукопись 29х20,4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мелких жёлтых пятнах, заломы, внизу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Грамота участникам творч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ской встречи артистов Аму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ского областного драматич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ского театра с воинами - ж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лезнодорожниками, строит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лями БАМа за активную ше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скую работу по патриотич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скому воспитанию личного состава части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Тында, 1983 г. Бумага; типографская 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29,8х21,8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в пятнах, имеются многочи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ленные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 до 1,2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активное участие в 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енно-патриотическом восп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тании населения и в подгото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ке молодёжи к службе в Во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ружённых Силах СССР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1984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21х13,9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загрязнена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активное участие в культурно-шефской работе на селе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1985 г. Бумага;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28,9х20,9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потёрта,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заломы, пятна от насекомых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большую работу по эстетическому воспитанию и пропаганду театрального 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кусства среди учащихся, во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нов и трудящихся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Благов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щенск, 1986 г. Бумага; тип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28х22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потёрта, в  жёлтых пятнах. На сгибе тип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графская краска стёрлась, слоение бумаги,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добросовестный труд в деле пропаганды театрального искусства и в связи с праздн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ванием Международного Дня театра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Благовещенск, 1986 г. Бумага; типографская 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чать, машинопись, 27,7х20,5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в пятнах, царапинах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28847/47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почётная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Азарновой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Т.И. за добросовестный труд и активное участие в общес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венной жизни театра в связи с 71-ой годовщиной Великого Октября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1988 г. Бумага, ПХВ плёнка; типографская печать,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28,9х22,8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потёрта,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загрязнена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заломы, надрыв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061EF7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18.07.2011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28991/1-10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061EF7" w:rsidP="00A4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proofErr w:type="spellStart"/>
            <w:r w:rsidRPr="00764505">
              <w:rPr>
                <w:rFonts w:ascii="Times New Roman" w:hAnsi="Times New Roman" w:cs="Times New Roman"/>
                <w:b/>
                <w:sz w:val="24"/>
                <w:szCs w:val="24"/>
              </w:rPr>
              <w:t>Суприна</w:t>
            </w:r>
            <w:proofErr w:type="spellEnd"/>
            <w:r w:rsidRPr="00764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Фёдора Ильича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заслуженного 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РСФСР, актёра Амурского областного театра драмы</w:t>
            </w:r>
            <w:r w:rsidR="00CB116A">
              <w:rPr>
                <w:rFonts w:ascii="Times New Roman" w:hAnsi="Times New Roman" w:cs="Times New Roman"/>
                <w:sz w:val="24"/>
                <w:szCs w:val="24"/>
              </w:rPr>
              <w:t>. 1929-начало 1960-х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06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Суприна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об окончании в 1929 г. Астр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ханской девятилетней школы им. Клары Цеткин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Астр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хань, 1929 г. 1 л. Бумага, ф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061E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умага, типографская п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36,1х43,4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сл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ды сгибов, 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лов, утрата верхнего правого угла,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желтение, заломы, потёрта, на обороте по сгибам 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клеена 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Центрального комит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та профсоюза работников 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кусств СССР за большую де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тельность по культурно-художественному обслужив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нию бойцов Рабоче-крестьянской Красной Армии и флота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1935 г. 1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типографская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39х29,8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разрывы до 2,4 см,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углов, пожелтение, пятна,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 от Центрального комит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та профессионального союза работников искусств СССР за активную деятельность по культурному шефству над 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боче-крестьянской Красной Армией и Военно-Морским флотом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1938 г. 1 л. Бумага плотная.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Типографская печать,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38,5х 55,6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пожелтение,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сгибы,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и 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та, заломы, бурые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Ф.12, оп.1,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Ф.И.от краевого управления культуры за хорошую работу в период летних гастролей 1954 г. в Х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баровском крае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Хабаровск, 9.06.1954 г. 1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графская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29,6х19,8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заломы, загиб ни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него левого угла,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Х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баровского краевого управл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ния культуры за творческие успехи и отличную работу в период гастролей 1956 г. в Хабаровском крае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Хаб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ровск, 24.06.1956 г. 1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га, типографская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шинопись,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34х24,4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сгибы и расслоение углов,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на, заломы,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помята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пожелтение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 Президиума Це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трального комитета профе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сионального союза работн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ков культуры за активную р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боту по культурному шефству над Вооружёнными силами Союза СССР, в обложке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1957 г. 3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типографская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30,8х20,9 см (31,9х21,7 см)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пожелтение, сгибы и расслоение углов,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Райчихинского горо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ского комитета КПСС и 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полкома городского совета депутатов трудящихся в честь 75-летия со дня создания Амурского областного драм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тического театра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 Райч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хинск, 7.12.1958 г. 1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типографская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нопись,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31,6х42,5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потёрта, расслоение углов,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речный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сгиб, зал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Министерства культ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ры РСФСР и Центрального комитета профсоюза работн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ков культуры в связи со 100-летием г. Благовещенска и за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долголетнюю плодотворную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работу. г. Москва, 1958 г. 1 л. 1958 г. 1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типогра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34,5х23,8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пожелтение, потёрта, расслоение углов,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Президиума Це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трального комитета профе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сионального союза работн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ков культуры и Главного п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литического управления С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ветской Армии и Военно-Морского флота за активную культурно-шефскую работу в частях советской армии и в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енно-морского флота и в связи с 40-летием Советских Во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ружённых Сил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Москва, 1958 г. 2 л.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типогра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ская печать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рукопись,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35,5х25,4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заломы, сгибы,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 до 1,5 см,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тение,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рассло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и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углов, потёрта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48">
              <w:rPr>
                <w:rFonts w:ascii="Times New Roman" w:hAnsi="Times New Roman" w:cs="Times New Roman"/>
                <w:sz w:val="24"/>
                <w:szCs w:val="24"/>
              </w:rPr>
              <w:t>28991/10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F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Суприну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Ф.И. от Амурского областного управления культуры за со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дание образа Ибрагима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</w:t>
            </w:r>
            <w:proofErr w:type="spellStart"/>
            <w:proofErr w:type="gram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Угрюм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proofErr w:type="spellEnd"/>
            <w:proofErr w:type="gram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». г. Благовещенск, </w:t>
            </w:r>
            <w:proofErr w:type="spellStart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60-х г.г. 1 л..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Бумага, типографская п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чать</w:t>
            </w:r>
            <w:r w:rsidRPr="004751F8">
              <w:rPr>
                <w:rFonts w:ascii="Times New Roman" w:hAnsi="Times New Roman" w:cs="Times New Roman"/>
                <w:sz w:val="24"/>
                <w:szCs w:val="24"/>
              </w:rPr>
              <w:t xml:space="preserve">, машинопись 31,6х21,6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расслоение углов,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желтение,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8937C2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204F85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от 28.11.2011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29034/1-7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204F85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spellStart"/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Суприна</w:t>
            </w:r>
            <w:proofErr w:type="spellEnd"/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Фёдора Ильича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РСФСР, актёра Амурского областного театра драмы. За 1962-1971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Благовещенского го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КПСС за активное уч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работе общественного университета культуры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26.05.1962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31,4х41,8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поперечный сгиб,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тости,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и потёрты углы,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углов,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желтение,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Президиума Чити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совета про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 за хорошее, культу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обслуживание трудящихся Читинской области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Чита, 28.06.1965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31,5х41,9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сгиб, пом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та, потёрта, пятна,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Амурского областного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ганизационного комитета по проведению Всероссийского смотра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художес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самодеятельности 1963-1965 гг. за активную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 в проведении смотра. г. Благовещенск, 1965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32,9х22,9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пожелтение,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тёрта,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углов,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говещенского отдела народн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за творческие успехи и активное участие в развитии художественной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модеятельности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1 апреля 1966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33,6х23,9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расслоение и сгибы углов,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Президиума Центрального комитета профсоюза работн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культуры за активное уч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культурно-шефских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для советских воинов и в связи с 50-летием Вооружённых Сил СССР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февраль 1968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29х21,1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потёртости, заломы, загибы и расслоение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27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Амурского областного 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 ВЛКСМ с 60-летием со Дня рождения и 40-летием творческой и общественной деятельности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27.02.1971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29,6х20,4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пожелтение, помята, разрывы в нижней части до 7 мм, пятна, обложка утрачена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29034/7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Благовещенского городск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комитета КПСС и гори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полкома с 60-летием со Дня рождения и 40-летием сцен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27.02.1971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29,6х20,7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потёртости, заломы, обложка утрачена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CB116A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13.02.2012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E241E4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</w:t>
            </w:r>
            <w:r w:rsidR="00E241E4"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CB116A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spellStart"/>
            <w:r w:rsidRPr="0076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Суприна</w:t>
            </w:r>
            <w:proofErr w:type="spellEnd"/>
            <w:r w:rsidRPr="0076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заслуженного артиста РСФСР, актёра Амурского областного театра драмы. 1895-1972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Телеграмма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в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Ташкент от директора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театра  Аннушкина с предложением работы в театре г. Благовещенска-на-Амуре. г. Благовещенск, 1953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12,7х21,4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сгибы,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лов, следы клея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E24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на юбилейный вечер, посв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щённый 90-летию амурского театра драмы, от Амурского областного управления кул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областного драматич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 и Амурского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ВТО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25 марта 1973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8,1х14,9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 бумаги,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спектаклям «Власть тьмы» или «Коготок увяз - всей птичке пропасть» по пьесе Л. Толстого и «Д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вертисмент» Зимнего театра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Астрахань, 1895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34,9х15,3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 бумаги, надрывы, сгибы,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загибы краёв, ни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ний левый край - утр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 фрагме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«Х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жина дяди Тома» (Переделка из романа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доровым) 1-го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гортеатра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не-Волжского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объ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динения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Астрахань, 1930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35х13,3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 бумаги, сгибы,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«Бе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приданница» по пьесе А.Н. Островского Сталинградского краевого драматического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 им. М. Горького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линград, 1934 г. 4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25х17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сгибы,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 до 4,7 см,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тости,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заломы, загрязнения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«Ва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вары» по пьесе А.М. Горького Курского областного драм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театра им. А.С. Пушкина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Курск, 1936 г. 6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21,4х9,4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 по корешку, пожелтение бумаги, заломы, потёртости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«Лгун» по пьесе Карло Гол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театра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Молотов, 1947 г. 1 л. Бумага плотная.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24,2х14,2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сгибы,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 и расслоение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29046/10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рентий Иванович» по пьесе Ю.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Амурского обл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1972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22,5х12,2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заломы, потёртости и рассло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углов, чернильная пометка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204F85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15.05.2012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29055/1-11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204F85" w:rsidP="0020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spellStart"/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Суприной</w:t>
            </w:r>
            <w:proofErr w:type="spellEnd"/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Ефр</w:t>
            </w:r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синьи Захаровны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актрисы Амурского областного театра драмы. За 1930-е-1975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подчиняется время» по пьесе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Тура и Л. Шейнина Курского областного драм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театра им. А.С. Пушкина. С поздравлением от неизвестного лица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Курск, конец 1930-х г.г.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 14,7х10,4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потёртости, 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 (Е.З.) за отличную работу по культурно-шефскому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служиванию частей Красной Армии, Военно-морского Флота и Войск НКВД в пер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Великой Отечественной войны от Комитета по Делам Искусств при Совете Наро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Комиссаров Союза ССР и Центрального Комитета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Союза Рабо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Искусств СССР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сква, 1943 г. 2 л. Плотная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39х29,8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расслоение углов,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бы, разр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 до 1,1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 спектаклю «Младшая сестра» по пьесе И. Назарова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театра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Молотов, конец 1940-х г.г.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21,7х14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лов, вкра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ления в бумагу оп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музыкальной комедии «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Шельменко-денщик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пьесе Г.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Квитка-Основьяненко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театра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Молотов, конец 1940-х г.г.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24,8х15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пожелтение, сгибы,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заломы, 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лов, ни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край неровный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в связи с международным женским днём 8 марта и за достигнутые творческие успехи от облас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управления культуры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1950-е г.г. 1 л. Бумага. Машинопись,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31х22,4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потёртости, загибы и расслоение углов,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E24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от Президиума Централ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Комитета професси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союза работников культуры за активную работу по культурному шефству над Вооружёнными Силами СССР за 1956 г. Москва, 1957 г. 1 л.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31х20,9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загибы и расслоение углов,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пятна,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делегату IV обл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конференции профсо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работников культуры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о дате конфере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повестке дня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1958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21,1х15,3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сгибы,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надпись простым карандашом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от городского комитета КПСС и исполнительного 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митета городского совета 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путатов трудящихся в связи со 100-летием г. Благовещенска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1958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29х21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желтение, разводы, сгибы,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расслоение углов, 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цветание печатного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в день 50-летия Великой Октябрьской социалистич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революции за заслуги в развитии социалистической экономики и культуры в Амурской области от испо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комитета облас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депутатов труд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1967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29,8х20,8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расслоение углов, 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Приветственный адрес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от коллектива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Управления охраны общественного порядка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облисполкома в связи с 60-летием со Дня рождения и 40-летием сценической и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щественной деятельности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1968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30,1х22,2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расслоение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29055/11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пропуск №176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для прохода в Дом Союзов на период пров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ХIII съезда Всеросси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театрального общества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1975 г. 1 л. Плотная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5,2х11,7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204F85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от 09.08.2012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29065/1-10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204F85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  <w:proofErr w:type="spellStart"/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Суприной</w:t>
            </w:r>
            <w:proofErr w:type="spellEnd"/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Ефр</w:t>
            </w:r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0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синьи Захаровны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актрисы Амурского областного театра драмы. За 1934-1978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Удостоверение, выданное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Ф.З. (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Е.З.) в том, что она является студе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театра-студии (с фотогр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фией). СССР, 1934 г. 2 л. 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мага, коленкор.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7,6х10,8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выцветания чернил, загрязнения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от по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кового комиссара Игнатенко А.Н. с благодарностью за сп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жизни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Казань, 1942 г. 1 л. Бумага.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20,5х15,1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выцветание чернил, порывы, загрязн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ния,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тости,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и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разрывы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отзыв о работе актрисы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Нижне-Тагильского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драматического театра Ефр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синьи Захаровны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Нижне-Тагильск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1949 г. 1 л. Бумага. Машинопись,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29,9х21,1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заломы, сильные потёртости с прорыв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ми,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тение,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Характеристика, выданная Е.З.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главным 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жиссёром Самаркандского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сударственного русского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матического театра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народным артистом 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бекской ССР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Самарканд,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1953 г. 1 л. Бумага.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29,9х21,2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пожелтение, выцветание чернил, заломы, потёртости, расслоение и сгибы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грязнения, чернильные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спектаклю «М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щане» по пьесе А.М. Горького Амурского областного театра драмы (с поздравлениями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с премьерой)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1967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19,9х12,1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пожелтение, надрывы, пятна,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грязнения, сгибы,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комедии «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менко-денщик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пьесе Г.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Квитка-Основьяненко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областного театра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(с поздравлением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 с премьерой)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говещенск, 1968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20,9х13,1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сгибы,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II степени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Е.З., артистке Амурского 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ластного драматического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атра, за выдающееся достиж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 Всероссийском фест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 драматических и детских театров, посвящённом 100-летию со дня рождения А.М. Горького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1968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18,3х13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пожелтение, сгибы,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Пригласительный билет на юбилейный вечер, посвящё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60-летию со дня рожд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40-летию сценической и общественной деятельности актрисы Амурского театра драмы Е.З.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говещенск, 1968 г. 3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14,3х8,4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расслоение углов,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поже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лирической др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«Звоните и приезжайте» по пьесе А. Алексина Амурского областного театра драмы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1973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20х12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рыв,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бюро президиума правления Всероссийского театрального общества о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мировании за многолетнюю плодотворную работу в Аму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отделении ВТО, а также в связи с 70-летием со Дня рождения члена ВТО, актрисы Амурского областного драм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театра Е.З.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СССР, 1978 г. 1 л. Бум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га. Типографическая печать, машинопись,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14,7х20,7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заломы, расслоение и сгибы углов,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загря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нения,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204F85" w:rsidP="00204F85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14.11.2012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29079/1-15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A40391" w:rsidRDefault="00204F85" w:rsidP="0020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программ к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таклям, принадлежали </w:t>
            </w:r>
            <w:proofErr w:type="spellStart"/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приной</w:t>
            </w:r>
            <w:proofErr w:type="spellEnd"/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Ефросинье Захаро</w:t>
            </w:r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и </w:t>
            </w:r>
            <w:proofErr w:type="spellStart"/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Суприну</w:t>
            </w:r>
            <w:proofErr w:type="spellEnd"/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Фёдору Иль</w:t>
            </w:r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артистам Амурского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театра драмы. За 1895-1953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E24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5F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Зимнего театра к спектаклям «Маленькая во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 (соч. Мясницкого) и «Л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бединая песня» (соч.) Чехова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Астрахань, 1895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35х16,5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ветхость, разрывы до 4,7 см,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бы, пятна, заломы, загибы кр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ёв, утрата фрагментов, потёртости, края неро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Летнего театра в саду Отрадное к спектаклю «Отелло» (соч. В. Шекспира)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Астрахань, 1896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33,8х16,6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ветхость,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заломы, сгибы,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 до 2,8 см, загибы краёв, утр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та фрагме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тов в вер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ней це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тральной части док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мента, края неровные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городского Зимн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театра к спектаклю «Рельсы гудят» по пьесе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Киршона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Астрахань, 1928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41,1х14,4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сгибы,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пятна,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бы краёв, надрывы, с обратной 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документа рукописный текст 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рандашом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1-го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гортеатра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Нижневолжского краевого объединения к спектаклю «Митькино царство» по пьесе К.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Липскерова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Астрахань, 1930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и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тёртости, сгибы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Сталинградского краевого драматического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 им. М. Горького к спе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таклю «Бесприданница» по пьесе А.Н. Островского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Сталинград, 1934 г. 4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24,9х16,9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пятна,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тёрта, зал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мы, загибы краёв,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углов, на обложке внизу текст карандашом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Керченского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театра к спектаклю «Чужой ребёнок» по пьесе В. Шкваркина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Керчь, 1935 г. 1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20,7х12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надрывы, потёртости, расслоение углов,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подчё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кивание текста 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рандашом и ручкой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Куйбышевского краевого государственного театра юного зрителя к спе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таклю «Гимназисты» по пьесе К.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Куйбышев, 1936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16х11,8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надрывы, пожелтение, сгибы,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потёрт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сти, вер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ний край неровный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Ульяновского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драматического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 к спектаклю «За оке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ном» по пьесе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Ульяновск, 1940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15,5х10,5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потёрта, заломы, сгибы,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углов, на обороте надпись карандашом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Ульяновского 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драматического 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 к спектаклю «Князь Мстислав Удалой» по пьесе И. Прута. С надписью «т.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неизвестного лица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Ульяновск, 1940 г. 1 л. Ка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тон.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20,2х12,2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потёртости и рассло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углов, заломы, проколы, пятна,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грязнения, подчёрк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вание те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ста кара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дашом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Ульяновского драматического театра к спе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таклю «Интервенция» по пь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Л. Славина. С надписью «т.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неизвестного 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Ульяновск, 1940 г. 2 л. Бумага. Типографическая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18,3х13,3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расслоение углов, сг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бы, пятна, пожелтение, подчёрк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вание те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ста кара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дашом и ручкой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Курского облас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драматического театра им. А.С. Пушкина к спекта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«Великий государь» по пьесе В. Соловьёва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Курск, 1945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14х9,9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пожелтение, сгибы,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Нижнетагильского государственного драматич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 к спектаклю «Поздняя любовь» по пьесе А.Н. Островского. С поздра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лением с премьерой от зав. труппой Д.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Нижний Тагил, 1948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14,5х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расслоение углов,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Нижнетагильского государственного драматич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театра к спектаклю «Анна Каренина» по роману Л.Н. Толстого (драматическая композиция в обработке Н.Д. Волкова). С поздравлением с премьерой от неизвестного лица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Нижний Тагил, 1949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14,7х10,1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загибы 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лов,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вы, сгибы, потёртости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Самаркандского государственного русского драматического театра к спе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таклю «Бедность не порок»  по пьесе А.Н. Островского. С поздравлением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директора театра Новикова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Самарканд, 1951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20,4х15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сгибы,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и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углов, че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нильные пятна на обороте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Самаркандского государственного русского драматического театра к спе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таклю «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драме В. Гюго. С поздравлением с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Суприна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от 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театра Новикова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Самарканд, 1953 г. 2 л.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типографская печать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20,7х14,6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заломы, сгибы,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A40391" w:rsidRDefault="001B0039" w:rsidP="00A403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204F85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 от 21.10.2013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29210/1-27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204F85" w:rsidP="00A4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документов из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архива </w:t>
            </w:r>
            <w:proofErr w:type="spellStart"/>
            <w:r w:rsidRPr="004E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Раева</w:t>
            </w:r>
            <w:proofErr w:type="spellEnd"/>
            <w:r w:rsidRPr="004E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</w:t>
            </w:r>
            <w:r w:rsidRPr="004E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E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 Николаевича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(1927-1992), актёра, режиссёра Амурского областного театра драмы. СССР, РФ, 1960-1992 гг.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A40391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E24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 зачётная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студента заочного отделения театрального училища им. Б.В. Щукина. СССР, Москва, 1960 г. Бумага, картон; тип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11х14см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пожелтение бумаги, по корешку вверху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рыв до 1,1 </w:t>
            </w:r>
            <w:r w:rsidR="002707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пятна, углы зам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профсоюзный № 39137028 с вкладными лист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г. Сар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1960 г. Бумага, картон, коленкор; типографская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рукопись,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ч/б поз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тив; фотопечать. 10,6х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мелкие 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рые пятна, коробление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 трудовая с вклад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ратов, 1963 г. Бумага, картон, бумвинил; Тиснение; тип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14,4х10,3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бумага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желтела; края, углы потёрты, расслоение; пятна,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колы; на  обложке справа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 до 1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военный НП № 3485400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Саратов, 1966 г. Бумага, картон, лед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12,2х8,6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вверху на всех листах бурые пот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ки; угасание печатей, утрата ф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тографии, на обороте вверху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колы;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учётно-послужная к военному билету НП № 3485400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Саратов, 1966 г. Тонкий ка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тон. 11,5х8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241E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потёрта,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мелкие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рые пятна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 обороте верхе 2 прокола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членский № 13234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члена Всероссийского театрального общества. Ду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ликат. СССР, 1972 г. Бумага, картон, бумвинил, тиснение;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ч/б позитив; фот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печать. 9,7х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241E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ц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рапины, загрязн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урые пятна, заг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бы бумаге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 обороте чернильное пятно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аттестацио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№ 122 режиссёра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Москва, 1972 г. Бумага;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/б, ч/б позитив; фотопечать. 15х10,3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241E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потёрто, расслоение углов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ды водяных и чернил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ных разв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дов, пятна, коробление бумаги, заломы,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партийный № 14426952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члена КПСС.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Димитровград, 1975 г. Бумага, картон, ледерин;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ч/б позитив; фот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11х7,8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мелкие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рассло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обло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279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о повышении квалифик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работников культуры в группе режиссёров драмат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театров.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сква, 1978 г. Бумага, картон, ледерин; тиснение, типогра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15,7х11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мелкие пятна, уг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сание печ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Буклет-программа спектакля Н. Фёдоров (Стародуб Н.Ф) «Отчий край» с поздравл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с премьерой и пожел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от руков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Амурского областн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театра драмы. СССР, г.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говещенск, 1980-е гг.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типографская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машинопись,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24,4х15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желтел,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загрязнен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в мелких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нах, зал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 профсоюзный № 12412972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1983 г. Бумага, картон, бумвинил; типогра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10х7,2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углы потё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ты, на 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ложке све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лые пятна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«Горячая точка» с поздравл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Раеву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от М.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СССР, г. Благовещенск, 1984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типографская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20,9х12,9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след гор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зонтального сгиба, на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рывы, ра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слоение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«Дачный роман» с благода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и поздравлением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неизвестного лица. СССР, г. Благовещенск, 1985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типографская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20,1х13 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рассло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ние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– программа спектакля А.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Лауренчюкас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«Последняя просьба» с поздравлением с премьерой и пожеланием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 М.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тырёвой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СССР, г. Благов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щенск, 1985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21,2х14,9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в пятнах, заломах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«Дети Ванюшина» с пожел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известного лица. СССР, г. Благовещенск, 1985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типографская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21х13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бумага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тёрта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«Почти рождественский 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сказ» с поздравлением с пр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мьерой и с наступающим 1987 годом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М.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СССР, г.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вещенск, 1986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20,9х12,9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потёрт, в пятнах, заломах,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«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чулок» с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А. Щерб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1986 г. Бумага;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21х13,1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– программа спектакля Б.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Пиргорой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 – Пуха» с благодарностью и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здравлением с премьерой от 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Веровчука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говещенск, 1987 г. Бумага м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лованная; типографская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20,8х11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потёрт, 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– программа спектакля В. Розов  «Кабанчик (у моря)» с поздравлением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М.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СССР, г. Благовещенск, 1987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типографская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22х10,5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241E4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разр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вы, заломы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1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 внутре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ней стороне следы от клея, утрата фрагментов верхнего слоя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В. Мережко «Женский стол в «Охотничьем зале» с поздра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от неизвестного лица. СССР,  г. Благовещенск, 1988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потёрт,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желтел, пятна, след вертикал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ного сгиба,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пенсионное № 015314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г. Благовещенск, 1988 г. Картон, бумага, бумвинил; типогра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10,5х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края, углы потёрты, заломы, коробление бумаги, складки на обложке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E24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 сберегательная счёт № 209072.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1989 г.  Бумага, картон. 13х9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 обложке тёмные пятна, углы замяты, заломлены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Членский билет.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00224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члена Союза теа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деятелей РСФСР с вкладышем об уплате чле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взносов. СССР, г. Благ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вещенск, 1989 г. Картон, 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мага,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кожезаменитель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тип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ч/б позитив; фотопечать. 6,5х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потёртости, бумага п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желтела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– программа спектакля Жан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«Генералы в ю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ках» с благодарностью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Веровчука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Благовещенск, 1990 г. Бумага мелованная; тип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пожелтел, потёрт,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заломы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– программа спектакля С. Федотова «Обнажение» с поздравлениями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Федотова С.И. и неизвестных лиц. СССР, г. Благовещенск, 1990 г. Бумага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мелованная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графская печать,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20,9х15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пожелтел, потёрт, пя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на, надрывы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Афиша спектакля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«Распишитесь за наган!» Амурского областного театра драмы. С поздравлением с премьерой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Азарновой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СССР,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Благовещенск, 1990 г.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типографская печать,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82,6х59,3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потёрта, пожелтела, следы гор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зонтальных и верт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кальных сгибов, надрывы, заломы, на сгибах пр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рывы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039" w:rsidRPr="00355092" w:rsidTr="00893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D1676A" w:rsidRDefault="001B0039" w:rsidP="00D167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4751F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B37548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29210/27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39" w:rsidRPr="004751F8" w:rsidRDefault="001B0039" w:rsidP="0047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– программа спектакля А. Стругацкий, Б. Стругацкий «Жиды города Питера» с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хвальными словами к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от В. </w:t>
            </w:r>
            <w:proofErr w:type="spell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Шияновского</w:t>
            </w:r>
            <w:proofErr w:type="spell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Россия, г. Благовещенск, 1992 г. Бумага; </w:t>
            </w:r>
            <w:proofErr w:type="gramStart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</w:t>
            </w:r>
            <w:proofErr w:type="gramEnd"/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чать,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рукопись,</w:t>
            </w:r>
            <w:r w:rsidRPr="0047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21х14,8 </w:t>
            </w:r>
            <w:r w:rsidR="002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EA5D4A" w:rsidRDefault="001B0039" w:rsidP="00EA5D4A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 xml:space="preserve">пожелтел, потёрт, </w:t>
            </w:r>
            <w:proofErr w:type="gramStart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грязнен</w:t>
            </w:r>
            <w:proofErr w:type="gramEnd"/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, пятна, им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ются зал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мы, надр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D4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E241E4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Ф.12, оп.1,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39" w:rsidRPr="00355092" w:rsidRDefault="001B0039" w:rsidP="004751F8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76A" w:rsidRPr="00D1676A" w:rsidRDefault="00D1676A" w:rsidP="00D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76A" w:rsidRPr="00D1676A" w:rsidRDefault="00D1676A" w:rsidP="00D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6A">
        <w:rPr>
          <w:rFonts w:ascii="Times New Roman" w:hAnsi="Times New Roman" w:cs="Times New Roman"/>
          <w:sz w:val="24"/>
          <w:szCs w:val="24"/>
        </w:rPr>
        <w:t>Итого: 8</w:t>
      </w:r>
      <w:r w:rsidR="00FA02D6">
        <w:rPr>
          <w:rFonts w:ascii="Times New Roman" w:hAnsi="Times New Roman" w:cs="Times New Roman"/>
          <w:sz w:val="24"/>
          <w:szCs w:val="24"/>
        </w:rPr>
        <w:t>10</w:t>
      </w:r>
      <w:r w:rsidRPr="00D1676A">
        <w:rPr>
          <w:rFonts w:ascii="Times New Roman" w:hAnsi="Times New Roman" w:cs="Times New Roman"/>
          <w:sz w:val="24"/>
          <w:szCs w:val="24"/>
        </w:rPr>
        <w:t xml:space="preserve"> (</w:t>
      </w:r>
      <w:r w:rsidR="004475E8">
        <w:rPr>
          <w:rFonts w:ascii="Times New Roman" w:hAnsi="Times New Roman" w:cs="Times New Roman"/>
          <w:sz w:val="24"/>
          <w:szCs w:val="24"/>
        </w:rPr>
        <w:t xml:space="preserve">восемьсот </w:t>
      </w:r>
      <w:r w:rsidR="00FA02D6">
        <w:rPr>
          <w:rFonts w:ascii="Times New Roman" w:hAnsi="Times New Roman" w:cs="Times New Roman"/>
          <w:sz w:val="24"/>
          <w:szCs w:val="24"/>
        </w:rPr>
        <w:t>десять</w:t>
      </w:r>
      <w:r w:rsidRPr="00D1676A">
        <w:rPr>
          <w:rFonts w:ascii="Times New Roman" w:hAnsi="Times New Roman" w:cs="Times New Roman"/>
          <w:sz w:val="24"/>
          <w:szCs w:val="24"/>
        </w:rPr>
        <w:t>) документ</w:t>
      </w:r>
      <w:r w:rsidR="00FA02D6">
        <w:rPr>
          <w:rFonts w:ascii="Times New Roman" w:hAnsi="Times New Roman" w:cs="Times New Roman"/>
          <w:sz w:val="24"/>
          <w:szCs w:val="24"/>
        </w:rPr>
        <w:t>ов</w:t>
      </w:r>
      <w:r w:rsidR="004475E8">
        <w:rPr>
          <w:rFonts w:ascii="Times New Roman" w:hAnsi="Times New Roman" w:cs="Times New Roman"/>
          <w:sz w:val="24"/>
          <w:szCs w:val="24"/>
        </w:rPr>
        <w:t>.</w:t>
      </w:r>
    </w:p>
    <w:p w:rsidR="00D1676A" w:rsidRPr="00D1676A" w:rsidRDefault="00D1676A" w:rsidP="00D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76A" w:rsidRPr="00D1676A" w:rsidRDefault="00D1676A" w:rsidP="00D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6A">
        <w:rPr>
          <w:rFonts w:ascii="Times New Roman" w:hAnsi="Times New Roman" w:cs="Times New Roman"/>
          <w:sz w:val="24"/>
          <w:szCs w:val="24"/>
        </w:rPr>
        <w:t>Хранитель:</w:t>
      </w:r>
      <w:r w:rsidRPr="00D1676A">
        <w:rPr>
          <w:rFonts w:ascii="Times New Roman" w:hAnsi="Times New Roman" w:cs="Times New Roman"/>
          <w:sz w:val="24"/>
          <w:szCs w:val="24"/>
        </w:rPr>
        <w:tab/>
      </w:r>
      <w:r w:rsidRPr="00D1676A">
        <w:rPr>
          <w:rFonts w:ascii="Times New Roman" w:hAnsi="Times New Roman" w:cs="Times New Roman"/>
          <w:sz w:val="24"/>
          <w:szCs w:val="24"/>
        </w:rPr>
        <w:tab/>
      </w:r>
      <w:r w:rsidRPr="00D1676A">
        <w:rPr>
          <w:rFonts w:ascii="Times New Roman" w:hAnsi="Times New Roman" w:cs="Times New Roman"/>
          <w:sz w:val="24"/>
          <w:szCs w:val="24"/>
        </w:rPr>
        <w:tab/>
      </w:r>
      <w:r w:rsidRPr="00D1676A">
        <w:rPr>
          <w:rFonts w:ascii="Times New Roman" w:hAnsi="Times New Roman" w:cs="Times New Roman"/>
          <w:sz w:val="24"/>
          <w:szCs w:val="24"/>
        </w:rPr>
        <w:tab/>
      </w:r>
      <w:r w:rsidRPr="00D1676A">
        <w:rPr>
          <w:rFonts w:ascii="Times New Roman" w:hAnsi="Times New Roman" w:cs="Times New Roman"/>
          <w:sz w:val="24"/>
          <w:szCs w:val="24"/>
        </w:rPr>
        <w:tab/>
      </w:r>
      <w:r w:rsidRPr="00D1676A">
        <w:rPr>
          <w:rFonts w:ascii="Times New Roman" w:hAnsi="Times New Roman" w:cs="Times New Roman"/>
          <w:sz w:val="24"/>
          <w:szCs w:val="24"/>
        </w:rPr>
        <w:tab/>
      </w:r>
      <w:r w:rsidRPr="00D167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1676A">
        <w:rPr>
          <w:rFonts w:ascii="Times New Roman" w:hAnsi="Times New Roman" w:cs="Times New Roman"/>
          <w:sz w:val="24"/>
          <w:szCs w:val="24"/>
        </w:rPr>
        <w:tab/>
        <w:t>Н.В. Берестенко</w:t>
      </w:r>
    </w:p>
    <w:sectPr w:rsidR="00D1676A" w:rsidRPr="00D1676A" w:rsidSect="008C3C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809"/>
    <w:multiLevelType w:val="hybridMultilevel"/>
    <w:tmpl w:val="018A5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18B9"/>
    <w:rsid w:val="00004815"/>
    <w:rsid w:val="00007615"/>
    <w:rsid w:val="00026D6C"/>
    <w:rsid w:val="000605AA"/>
    <w:rsid w:val="00061EF7"/>
    <w:rsid w:val="00064C70"/>
    <w:rsid w:val="00073804"/>
    <w:rsid w:val="000908AC"/>
    <w:rsid w:val="000936E8"/>
    <w:rsid w:val="00095512"/>
    <w:rsid w:val="000A22B9"/>
    <w:rsid w:val="000C1938"/>
    <w:rsid w:val="000D00EF"/>
    <w:rsid w:val="000E199F"/>
    <w:rsid w:val="000F181E"/>
    <w:rsid w:val="00132548"/>
    <w:rsid w:val="001362C1"/>
    <w:rsid w:val="00140F0A"/>
    <w:rsid w:val="00162CF0"/>
    <w:rsid w:val="0017119A"/>
    <w:rsid w:val="00192558"/>
    <w:rsid w:val="001966F0"/>
    <w:rsid w:val="001A5275"/>
    <w:rsid w:val="001A5707"/>
    <w:rsid w:val="001B0039"/>
    <w:rsid w:val="001B1054"/>
    <w:rsid w:val="001B3494"/>
    <w:rsid w:val="001C2449"/>
    <w:rsid w:val="001D2481"/>
    <w:rsid w:val="001D70CC"/>
    <w:rsid w:val="001E02F7"/>
    <w:rsid w:val="001E04B3"/>
    <w:rsid w:val="001E2607"/>
    <w:rsid w:val="001F0DDD"/>
    <w:rsid w:val="00204F85"/>
    <w:rsid w:val="002131F4"/>
    <w:rsid w:val="00231AF3"/>
    <w:rsid w:val="00245293"/>
    <w:rsid w:val="00252A3B"/>
    <w:rsid w:val="00260928"/>
    <w:rsid w:val="00266134"/>
    <w:rsid w:val="002707B2"/>
    <w:rsid w:val="0029436D"/>
    <w:rsid w:val="002A367E"/>
    <w:rsid w:val="002B5402"/>
    <w:rsid w:val="002C1E69"/>
    <w:rsid w:val="002C366E"/>
    <w:rsid w:val="00311025"/>
    <w:rsid w:val="0031478A"/>
    <w:rsid w:val="00337087"/>
    <w:rsid w:val="0035087A"/>
    <w:rsid w:val="00351EC3"/>
    <w:rsid w:val="0035212F"/>
    <w:rsid w:val="00353EDE"/>
    <w:rsid w:val="00355092"/>
    <w:rsid w:val="0039060C"/>
    <w:rsid w:val="00392D0D"/>
    <w:rsid w:val="003B46C4"/>
    <w:rsid w:val="003C2168"/>
    <w:rsid w:val="003C5CF2"/>
    <w:rsid w:val="003D401E"/>
    <w:rsid w:val="003D7803"/>
    <w:rsid w:val="003E401C"/>
    <w:rsid w:val="003E676A"/>
    <w:rsid w:val="0040089D"/>
    <w:rsid w:val="004019B3"/>
    <w:rsid w:val="0040553B"/>
    <w:rsid w:val="00407A1C"/>
    <w:rsid w:val="00414DF3"/>
    <w:rsid w:val="00422A08"/>
    <w:rsid w:val="004327F8"/>
    <w:rsid w:val="0044391E"/>
    <w:rsid w:val="004475E8"/>
    <w:rsid w:val="004751F8"/>
    <w:rsid w:val="00484B01"/>
    <w:rsid w:val="00485165"/>
    <w:rsid w:val="00486458"/>
    <w:rsid w:val="004A0F67"/>
    <w:rsid w:val="004A2C82"/>
    <w:rsid w:val="004A2E22"/>
    <w:rsid w:val="004A46CE"/>
    <w:rsid w:val="004B7E3C"/>
    <w:rsid w:val="004C48DB"/>
    <w:rsid w:val="004E42E6"/>
    <w:rsid w:val="004E4A6C"/>
    <w:rsid w:val="004E6C70"/>
    <w:rsid w:val="004F4CA0"/>
    <w:rsid w:val="004F6849"/>
    <w:rsid w:val="0051022B"/>
    <w:rsid w:val="0053062D"/>
    <w:rsid w:val="00531F9B"/>
    <w:rsid w:val="00535AF3"/>
    <w:rsid w:val="005478E9"/>
    <w:rsid w:val="00586CDF"/>
    <w:rsid w:val="005A213E"/>
    <w:rsid w:val="005B10E9"/>
    <w:rsid w:val="005C010F"/>
    <w:rsid w:val="005E56EB"/>
    <w:rsid w:val="005E68F5"/>
    <w:rsid w:val="005F0164"/>
    <w:rsid w:val="005F7F7A"/>
    <w:rsid w:val="006303C5"/>
    <w:rsid w:val="00633133"/>
    <w:rsid w:val="006872EE"/>
    <w:rsid w:val="006B123A"/>
    <w:rsid w:val="006C4254"/>
    <w:rsid w:val="006E1979"/>
    <w:rsid w:val="00713198"/>
    <w:rsid w:val="007138B7"/>
    <w:rsid w:val="0076032B"/>
    <w:rsid w:val="00764505"/>
    <w:rsid w:val="00772893"/>
    <w:rsid w:val="00777AB9"/>
    <w:rsid w:val="00783283"/>
    <w:rsid w:val="007A498D"/>
    <w:rsid w:val="007C0C4A"/>
    <w:rsid w:val="007F3352"/>
    <w:rsid w:val="00810473"/>
    <w:rsid w:val="008664FF"/>
    <w:rsid w:val="008835F7"/>
    <w:rsid w:val="008937C2"/>
    <w:rsid w:val="008B6D07"/>
    <w:rsid w:val="008C08BC"/>
    <w:rsid w:val="008C3C93"/>
    <w:rsid w:val="008D1061"/>
    <w:rsid w:val="008F37DC"/>
    <w:rsid w:val="009148A1"/>
    <w:rsid w:val="00961C03"/>
    <w:rsid w:val="00961D0A"/>
    <w:rsid w:val="0097553C"/>
    <w:rsid w:val="00982297"/>
    <w:rsid w:val="009D09DA"/>
    <w:rsid w:val="009D1812"/>
    <w:rsid w:val="009E0385"/>
    <w:rsid w:val="009E0D9F"/>
    <w:rsid w:val="00A12ECF"/>
    <w:rsid w:val="00A21A17"/>
    <w:rsid w:val="00A40391"/>
    <w:rsid w:val="00A4123C"/>
    <w:rsid w:val="00A6496B"/>
    <w:rsid w:val="00A67BBB"/>
    <w:rsid w:val="00A73467"/>
    <w:rsid w:val="00A76017"/>
    <w:rsid w:val="00A77DFB"/>
    <w:rsid w:val="00A84CA5"/>
    <w:rsid w:val="00A919B8"/>
    <w:rsid w:val="00AA18B9"/>
    <w:rsid w:val="00AC2F03"/>
    <w:rsid w:val="00AD3215"/>
    <w:rsid w:val="00AE7DB5"/>
    <w:rsid w:val="00AF2567"/>
    <w:rsid w:val="00AF381A"/>
    <w:rsid w:val="00B025C6"/>
    <w:rsid w:val="00B02788"/>
    <w:rsid w:val="00B0503C"/>
    <w:rsid w:val="00B15627"/>
    <w:rsid w:val="00B37548"/>
    <w:rsid w:val="00B66CA4"/>
    <w:rsid w:val="00B93199"/>
    <w:rsid w:val="00BA2D61"/>
    <w:rsid w:val="00BB3148"/>
    <w:rsid w:val="00BB63CD"/>
    <w:rsid w:val="00BC2852"/>
    <w:rsid w:val="00BC3F33"/>
    <w:rsid w:val="00BE4C9F"/>
    <w:rsid w:val="00BF7672"/>
    <w:rsid w:val="00C0396C"/>
    <w:rsid w:val="00C1780D"/>
    <w:rsid w:val="00C2571E"/>
    <w:rsid w:val="00C37C87"/>
    <w:rsid w:val="00C55010"/>
    <w:rsid w:val="00C830A7"/>
    <w:rsid w:val="00C932BD"/>
    <w:rsid w:val="00C96F6F"/>
    <w:rsid w:val="00CA534B"/>
    <w:rsid w:val="00CB116A"/>
    <w:rsid w:val="00CD125A"/>
    <w:rsid w:val="00D1676A"/>
    <w:rsid w:val="00D2766F"/>
    <w:rsid w:val="00D453A9"/>
    <w:rsid w:val="00D70663"/>
    <w:rsid w:val="00D75AAB"/>
    <w:rsid w:val="00D76DF5"/>
    <w:rsid w:val="00D81D43"/>
    <w:rsid w:val="00D84B28"/>
    <w:rsid w:val="00DE0BED"/>
    <w:rsid w:val="00DE7062"/>
    <w:rsid w:val="00E04C8E"/>
    <w:rsid w:val="00E07F69"/>
    <w:rsid w:val="00E241E4"/>
    <w:rsid w:val="00E35FBF"/>
    <w:rsid w:val="00E36D27"/>
    <w:rsid w:val="00E4124B"/>
    <w:rsid w:val="00E42ACC"/>
    <w:rsid w:val="00E53CFF"/>
    <w:rsid w:val="00E602F7"/>
    <w:rsid w:val="00E612D4"/>
    <w:rsid w:val="00E76C75"/>
    <w:rsid w:val="00E80D0B"/>
    <w:rsid w:val="00E96D6C"/>
    <w:rsid w:val="00EA086D"/>
    <w:rsid w:val="00EA0B8E"/>
    <w:rsid w:val="00EA5D4A"/>
    <w:rsid w:val="00F25244"/>
    <w:rsid w:val="00F6654A"/>
    <w:rsid w:val="00F93807"/>
    <w:rsid w:val="00F94C68"/>
    <w:rsid w:val="00FA02D6"/>
    <w:rsid w:val="00FC2105"/>
    <w:rsid w:val="00FD4AD2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C3C93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C3C9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16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115</Pages>
  <Words>31942</Words>
  <Characters>182070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</cp:lastModifiedBy>
  <cp:revision>62</cp:revision>
  <dcterms:created xsi:type="dcterms:W3CDTF">2014-07-01T00:35:00Z</dcterms:created>
  <dcterms:modified xsi:type="dcterms:W3CDTF">2016-10-17T06:03:00Z</dcterms:modified>
</cp:coreProperties>
</file>