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37" w:rsidRDefault="00CA3D4D" w:rsidP="00D6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D0FE0" w:rsidRDefault="00CA3D4D" w:rsidP="00D6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D638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  Экспертно-художественном </w:t>
      </w:r>
      <w:r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совете </w:t>
      </w:r>
      <w:r w:rsidR="00DB792E"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ГБУ АО «АОКМ»</w:t>
      </w:r>
    </w:p>
    <w:p w:rsidR="00D63837" w:rsidRPr="00D63837" w:rsidRDefault="00D63837" w:rsidP="00D63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3D4D" w:rsidRPr="00D63837" w:rsidRDefault="00CA3D4D" w:rsidP="00D63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D4D" w:rsidRPr="00D63837" w:rsidRDefault="00CA3D4D" w:rsidP="00D63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CA3D4D" w:rsidRPr="00D63837" w:rsidRDefault="00F54451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D63837">
        <w:rPr>
          <w:rFonts w:ascii="Times New Roman" w:hAnsi="Times New Roman" w:cs="Times New Roman"/>
          <w:sz w:val="28"/>
          <w:szCs w:val="28"/>
          <w:lang w:eastAsia="ru-RU"/>
        </w:rPr>
        <w:t xml:space="preserve">. Экспертно-художественный совет </w:t>
      </w:r>
      <w:r w:rsidR="00D63837" w:rsidRPr="00D6383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(далее – ЭХС)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создается  с целью </w:t>
      </w:r>
      <w:r w:rsidR="00405550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C26" w:rsidRPr="00D63837">
        <w:rPr>
          <w:rFonts w:ascii="Times New Roman" w:hAnsi="Times New Roman" w:cs="Times New Roman"/>
          <w:sz w:val="28"/>
          <w:szCs w:val="28"/>
          <w:lang w:eastAsia="ru-RU"/>
        </w:rPr>
        <w:t>обеспечения высокого качественного уровня художественных выставок, проведения предварительной оценки предлагаемых выставочных проектов, экспертизы художественных произведений, рекомендуемых к включению в музейное собрание.</w:t>
      </w:r>
    </w:p>
    <w:p w:rsidR="00CA3D4D" w:rsidRPr="00D63837" w:rsidRDefault="00CA3D4D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D0FE0" w:rsidRPr="00D63837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. Деятельность </w:t>
      </w:r>
      <w:r w:rsidR="00D63837">
        <w:rPr>
          <w:rFonts w:ascii="Times New Roman" w:hAnsi="Times New Roman" w:cs="Times New Roman"/>
          <w:sz w:val="28"/>
          <w:szCs w:val="28"/>
          <w:lang w:eastAsia="ru-RU"/>
        </w:rPr>
        <w:t xml:space="preserve">ЭХС 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>основывается на принципах коллегиальности приня</w:t>
      </w:r>
      <w:r w:rsidR="008D45DA" w:rsidRPr="00D63837">
        <w:rPr>
          <w:rFonts w:ascii="Times New Roman" w:hAnsi="Times New Roman" w:cs="Times New Roman"/>
          <w:sz w:val="28"/>
          <w:szCs w:val="28"/>
          <w:lang w:eastAsia="ru-RU"/>
        </w:rPr>
        <w:t>тия решений и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гласности.</w:t>
      </w:r>
    </w:p>
    <w:p w:rsidR="00CA3D4D" w:rsidRPr="00D63837" w:rsidRDefault="00CD0FE0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. Настоящее Положение утверждается приказом директора музея.</w:t>
      </w:r>
    </w:p>
    <w:p w:rsidR="00CA3D4D" w:rsidRPr="00D63837" w:rsidRDefault="00CD0FE0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. Срок действия данного Положения не ограничен и действует до принятия нового.</w:t>
      </w:r>
    </w:p>
    <w:p w:rsidR="00CA3D4D" w:rsidRPr="00D63837" w:rsidRDefault="00F54451" w:rsidP="00D63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>2. Компетенции</w:t>
      </w:r>
      <w:r w:rsidR="00D63837"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ЭХС</w:t>
      </w:r>
      <w:r w:rsidR="00CA3D4D"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D0FE0" w:rsidRPr="00D63837" w:rsidRDefault="00CA3D4D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>2.1. Основные задачи</w:t>
      </w:r>
      <w:r w:rsidR="00D63837">
        <w:rPr>
          <w:rFonts w:ascii="Times New Roman" w:hAnsi="Times New Roman" w:cs="Times New Roman"/>
          <w:sz w:val="28"/>
          <w:szCs w:val="28"/>
          <w:lang w:eastAsia="ru-RU"/>
        </w:rPr>
        <w:t xml:space="preserve"> ЭХС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A3D4D" w:rsidRPr="00D63837" w:rsidRDefault="00CD0FE0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- о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пределение уровня и качества</w:t>
      </w:r>
      <w:r w:rsidR="00526C26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художественных произведений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, представляемых на музейных выставках;</w:t>
      </w:r>
    </w:p>
    <w:p w:rsidR="000820A2" w:rsidRPr="00D63837" w:rsidRDefault="00CD0FE0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по 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>выставочно-художественной деятельности музея</w:t>
      </w:r>
      <w:r w:rsidR="000820A2" w:rsidRPr="00D638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6C26" w:rsidRPr="00D63837" w:rsidRDefault="00526C26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- проведение в случае необходимости экспертизы художественных произведений, рекомендуемых к включению в музейное собрание</w:t>
      </w:r>
    </w:p>
    <w:p w:rsidR="00CA3D4D" w:rsidRPr="00D63837" w:rsidRDefault="00CA3D4D" w:rsidP="00D63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A545DF"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>Функции</w:t>
      </w:r>
      <w:r w:rsidR="00D63837"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ЭКС</w:t>
      </w:r>
      <w:r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E2005"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0FE0" w:rsidRPr="00D63837" w:rsidRDefault="00CD0FE0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03772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предложений по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отбор</w:t>
      </w:r>
      <w:r w:rsidR="00B03772" w:rsidRPr="00D6383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45DF" w:rsidRPr="00D63837">
        <w:rPr>
          <w:rFonts w:ascii="Times New Roman" w:hAnsi="Times New Roman" w:cs="Times New Roman"/>
          <w:sz w:val="28"/>
          <w:szCs w:val="28"/>
          <w:lang w:eastAsia="ru-RU"/>
        </w:rPr>
        <w:t>художественных работ для участия в музейных выставках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0FE0" w:rsidRPr="00D63837" w:rsidRDefault="00CD0FE0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долгосрочного и текущего планирования </w:t>
      </w:r>
      <w:r w:rsidR="00A545DF" w:rsidRPr="00D63837">
        <w:rPr>
          <w:rFonts w:ascii="Times New Roman" w:hAnsi="Times New Roman" w:cs="Times New Roman"/>
          <w:sz w:val="28"/>
          <w:szCs w:val="28"/>
          <w:lang w:eastAsia="ru-RU"/>
        </w:rPr>
        <w:t>музейных художественных выставок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45DF" w:rsidRPr="00D63837" w:rsidRDefault="00CD0FE0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355C0F" w:rsidRPr="00D63837">
        <w:rPr>
          <w:rFonts w:ascii="Times New Roman" w:hAnsi="Times New Roman" w:cs="Times New Roman"/>
          <w:sz w:val="28"/>
          <w:szCs w:val="28"/>
          <w:lang w:eastAsia="ru-RU"/>
        </w:rPr>
        <w:t>участие в оформлении</w:t>
      </w:r>
      <w:r w:rsidR="00A545DF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55C0F" w:rsidRPr="00D63837">
        <w:rPr>
          <w:rFonts w:ascii="Times New Roman" w:hAnsi="Times New Roman" w:cs="Times New Roman"/>
          <w:sz w:val="28"/>
          <w:szCs w:val="28"/>
          <w:lang w:eastAsia="ru-RU"/>
        </w:rPr>
        <w:t>обсуждении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и прием</w:t>
      </w:r>
      <w:r w:rsidR="00355C0F" w:rsidRPr="00D6383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37F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музейных </w:t>
      </w:r>
      <w:r w:rsidR="00A545DF" w:rsidRPr="00D63837">
        <w:rPr>
          <w:rFonts w:ascii="Times New Roman" w:hAnsi="Times New Roman" w:cs="Times New Roman"/>
          <w:sz w:val="28"/>
          <w:szCs w:val="28"/>
          <w:lang w:eastAsia="ru-RU"/>
        </w:rPr>
        <w:t>художественных  выставок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0FE0" w:rsidRPr="00D63837" w:rsidRDefault="00CD0FE0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C0F" w:rsidRPr="00D63837" w:rsidRDefault="00CD0FE0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ходатайс</w:t>
      </w:r>
      <w:r w:rsidR="00A545DF" w:rsidRPr="00D63837">
        <w:rPr>
          <w:rFonts w:ascii="Times New Roman" w:hAnsi="Times New Roman" w:cs="Times New Roman"/>
          <w:sz w:val="28"/>
          <w:szCs w:val="28"/>
          <w:lang w:eastAsia="ru-RU"/>
        </w:rPr>
        <w:t>тво перед администрацией Амурского областного краеведческого музея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о награждении </w:t>
      </w:r>
      <w:r w:rsidR="00A545DF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поощрении </w:t>
      </w:r>
      <w:r w:rsidR="008E137F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художников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8E137F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355C0F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музейных </w:t>
      </w:r>
      <w:r w:rsidR="008E137F" w:rsidRPr="00D63837">
        <w:rPr>
          <w:rFonts w:ascii="Times New Roman" w:hAnsi="Times New Roman" w:cs="Times New Roman"/>
          <w:sz w:val="28"/>
          <w:szCs w:val="28"/>
          <w:lang w:eastAsia="ru-RU"/>
        </w:rPr>
        <w:t>художественных выставках</w:t>
      </w:r>
      <w:r w:rsidR="0050727D" w:rsidRPr="00D638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137F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3D4D" w:rsidRPr="00D63837" w:rsidRDefault="00CA3D4D" w:rsidP="00D638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>2.3. </w:t>
      </w:r>
      <w:r w:rsidR="00731F3B"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>Права</w:t>
      </w:r>
      <w:r w:rsidR="00D63837"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ЭХС</w:t>
      </w:r>
      <w:r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820A2" w:rsidRPr="00D63837" w:rsidRDefault="00CD0FE0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50727D" w:rsidRPr="00D6383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26C26" w:rsidRPr="00D63837">
        <w:rPr>
          <w:rFonts w:ascii="Times New Roman" w:hAnsi="Times New Roman" w:cs="Times New Roman"/>
          <w:sz w:val="28"/>
          <w:szCs w:val="28"/>
          <w:lang w:eastAsia="ru-RU"/>
        </w:rPr>
        <w:t>ребование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от всех членов </w:t>
      </w:r>
      <w:r w:rsidR="00731F3B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Художественно-экспертного совета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единства подходов</w:t>
      </w:r>
      <w:r w:rsidR="00731F3B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и критериев к уровню художественных выставок</w:t>
      </w:r>
      <w:r w:rsidR="008D45DA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31F3B" w:rsidRPr="00D63837">
        <w:rPr>
          <w:rFonts w:ascii="Times New Roman" w:hAnsi="Times New Roman" w:cs="Times New Roman"/>
          <w:sz w:val="28"/>
          <w:szCs w:val="28"/>
          <w:lang w:eastAsia="ru-RU"/>
        </w:rPr>
        <w:t>качеству представляемых работ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3837" w:rsidRDefault="00CD0FE0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526C26" w:rsidRPr="00D63837">
        <w:rPr>
          <w:rFonts w:ascii="Times New Roman" w:hAnsi="Times New Roman" w:cs="Times New Roman"/>
          <w:sz w:val="28"/>
          <w:szCs w:val="28"/>
          <w:lang w:eastAsia="ru-RU"/>
        </w:rPr>
        <w:t>обмен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мнениями по вопросам, обсуждаем</w:t>
      </w:r>
      <w:r w:rsidR="008E137F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ым на заседаниях </w:t>
      </w:r>
      <w:r w:rsidR="00D63837">
        <w:rPr>
          <w:rFonts w:ascii="Times New Roman" w:hAnsi="Times New Roman" w:cs="Times New Roman"/>
          <w:sz w:val="28"/>
          <w:szCs w:val="28"/>
          <w:lang w:eastAsia="ru-RU"/>
        </w:rPr>
        <w:t>ЭХС.</w:t>
      </w:r>
    </w:p>
    <w:p w:rsidR="00CA3D4D" w:rsidRPr="00D63837" w:rsidRDefault="00CA3D4D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>3. Организа</w:t>
      </w:r>
      <w:r w:rsidR="006C2D18"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>ция деятельности</w:t>
      </w:r>
      <w:r w:rsidR="00D638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ЭХС</w:t>
      </w:r>
      <w:r w:rsidRPr="00D638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A3D4D" w:rsidRPr="00D63837" w:rsidRDefault="00731F3B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3.1. Состав </w:t>
      </w:r>
      <w:r w:rsidR="00D63837">
        <w:rPr>
          <w:rFonts w:ascii="Times New Roman" w:hAnsi="Times New Roman" w:cs="Times New Roman"/>
          <w:sz w:val="28"/>
          <w:szCs w:val="28"/>
          <w:lang w:eastAsia="ru-RU"/>
        </w:rPr>
        <w:t xml:space="preserve">ЭХС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формируется из 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председателей и представителей </w:t>
      </w:r>
      <w:r w:rsidR="008D45DA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региональных отделений 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творческих союзов России и Амурской области, </w:t>
      </w:r>
      <w:r w:rsidR="00CE2005" w:rsidRPr="00D63837">
        <w:rPr>
          <w:rFonts w:ascii="Times New Roman" w:hAnsi="Times New Roman" w:cs="Times New Roman"/>
          <w:sz w:val="28"/>
          <w:szCs w:val="28"/>
          <w:lang w:eastAsia="ru-RU"/>
        </w:rPr>
        <w:t>сотрудников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D18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Амурского 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>областного краеведческого музея</w:t>
      </w:r>
      <w:r w:rsidR="006C2D18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и утв</w:t>
      </w:r>
      <w:r w:rsidR="006C2D18" w:rsidRPr="00D63837">
        <w:rPr>
          <w:rFonts w:ascii="Times New Roman" w:hAnsi="Times New Roman" w:cs="Times New Roman"/>
          <w:sz w:val="28"/>
          <w:szCs w:val="28"/>
          <w:lang w:eastAsia="ru-RU"/>
        </w:rPr>
        <w:t>ерждается приказом директора музея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20A2" w:rsidRPr="00D63837" w:rsidRDefault="000820A2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3.2. В состав </w:t>
      </w:r>
      <w:r w:rsidR="00D63837">
        <w:rPr>
          <w:rFonts w:ascii="Times New Roman" w:hAnsi="Times New Roman" w:cs="Times New Roman"/>
          <w:sz w:val="28"/>
          <w:szCs w:val="28"/>
          <w:lang w:eastAsia="ru-RU"/>
        </w:rPr>
        <w:t xml:space="preserve">ЭХС 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>входят: председатель, секретарь, члены совета. Организационное руководство осуществляет председатель.</w:t>
      </w:r>
    </w:p>
    <w:p w:rsidR="00CA3D4D" w:rsidRPr="00D63837" w:rsidRDefault="000820A2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</w:t>
      </w:r>
      <w:r w:rsidR="006C2D18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. К деятельности </w:t>
      </w:r>
      <w:r w:rsidR="00D63837">
        <w:rPr>
          <w:rFonts w:ascii="Times New Roman" w:hAnsi="Times New Roman" w:cs="Times New Roman"/>
          <w:sz w:val="28"/>
          <w:szCs w:val="28"/>
          <w:lang w:eastAsia="ru-RU"/>
        </w:rPr>
        <w:t xml:space="preserve">ЭХС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могут </w:t>
      </w:r>
      <w:r w:rsidR="00830C65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526C26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(по согласованию)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привлекаться специалисты в области</w:t>
      </w:r>
      <w:r w:rsidR="00526C26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художественного  творчества и </w:t>
      </w:r>
      <w:r w:rsidR="00830C65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сотрудники музея</w:t>
      </w:r>
      <w:r w:rsidR="00CE2005" w:rsidRPr="00D63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3D4D" w:rsidRPr="00D63837" w:rsidRDefault="000820A2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830C65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63837">
        <w:rPr>
          <w:rFonts w:ascii="Times New Roman" w:hAnsi="Times New Roman" w:cs="Times New Roman"/>
          <w:sz w:val="28"/>
          <w:szCs w:val="28"/>
          <w:lang w:eastAsia="ru-RU"/>
        </w:rPr>
        <w:t xml:space="preserve">ЭХС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организует свою деятельность на о</w:t>
      </w:r>
      <w:r w:rsidR="00731F3B" w:rsidRPr="00D63837">
        <w:rPr>
          <w:rFonts w:ascii="Times New Roman" w:hAnsi="Times New Roman" w:cs="Times New Roman"/>
          <w:sz w:val="28"/>
          <w:szCs w:val="28"/>
          <w:lang w:eastAsia="ru-RU"/>
        </w:rPr>
        <w:t>снове перспективного плана работы музея</w:t>
      </w:r>
      <w:r w:rsidR="000555DA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на год и квартал,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периоди</w:t>
      </w:r>
      <w:r w:rsidR="00731F3B" w:rsidRPr="00D63837">
        <w:rPr>
          <w:rFonts w:ascii="Times New Roman" w:hAnsi="Times New Roman" w:cs="Times New Roman"/>
          <w:sz w:val="28"/>
          <w:szCs w:val="28"/>
          <w:lang w:eastAsia="ru-RU"/>
        </w:rPr>
        <w:t>чность заседаний – по мере необходимости, но не реже 1 раза в квартал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3D4D" w:rsidRPr="00D63837" w:rsidRDefault="000820A2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830C65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Решения </w:t>
      </w:r>
      <w:r w:rsidR="00D63837">
        <w:rPr>
          <w:rFonts w:ascii="Times New Roman" w:hAnsi="Times New Roman" w:cs="Times New Roman"/>
          <w:sz w:val="28"/>
          <w:szCs w:val="28"/>
          <w:lang w:eastAsia="ru-RU"/>
        </w:rPr>
        <w:t xml:space="preserve">ЭХС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принимаются большинством голосов.</w:t>
      </w:r>
    </w:p>
    <w:p w:rsidR="00F409A6" w:rsidRPr="00D63837" w:rsidRDefault="000820A2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. Чл</w:t>
      </w:r>
      <w:r w:rsidR="00830C65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ены </w:t>
      </w:r>
      <w:r w:rsidR="00D63837">
        <w:rPr>
          <w:rFonts w:ascii="Times New Roman" w:hAnsi="Times New Roman" w:cs="Times New Roman"/>
          <w:sz w:val="28"/>
          <w:szCs w:val="28"/>
          <w:lang w:eastAsia="ru-RU"/>
        </w:rPr>
        <w:t xml:space="preserve">ЭХС 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>присутствующие</w:t>
      </w:r>
      <w:proofErr w:type="gramEnd"/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на его заседаниях </w:t>
      </w:r>
      <w:r w:rsidR="00830C65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45DA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приглашенные 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лица </w:t>
      </w:r>
      <w:r w:rsidR="00830C65" w:rsidRPr="00D638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A3D4D"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меют право вносить предложения по </w:t>
      </w:r>
      <w:r w:rsidR="008D45DA" w:rsidRPr="00D63837">
        <w:rPr>
          <w:rFonts w:ascii="Times New Roman" w:hAnsi="Times New Roman" w:cs="Times New Roman"/>
          <w:sz w:val="28"/>
          <w:szCs w:val="28"/>
          <w:lang w:eastAsia="ru-RU"/>
        </w:rPr>
        <w:t>работе совета</w:t>
      </w:r>
      <w:r w:rsidR="00CD0FE0" w:rsidRPr="00D638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09A6" w:rsidRPr="00D63837" w:rsidRDefault="00F409A6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3.6. Члены </w:t>
      </w:r>
      <w:r w:rsidR="00D63837">
        <w:rPr>
          <w:rFonts w:ascii="Times New Roman" w:hAnsi="Times New Roman" w:cs="Times New Roman"/>
          <w:sz w:val="28"/>
          <w:szCs w:val="28"/>
          <w:lang w:eastAsia="ru-RU"/>
        </w:rPr>
        <w:t xml:space="preserve">ЭХС </w:t>
      </w:r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63837">
        <w:rPr>
          <w:rFonts w:ascii="Times New Roman" w:hAnsi="Times New Roman" w:cs="Times New Roman"/>
          <w:sz w:val="28"/>
          <w:szCs w:val="28"/>
          <w:lang w:eastAsia="ru-RU"/>
        </w:rPr>
        <w:t>присутствующие</w:t>
      </w:r>
      <w:proofErr w:type="gramEnd"/>
      <w:r w:rsidRPr="00D63837">
        <w:rPr>
          <w:rFonts w:ascii="Times New Roman" w:hAnsi="Times New Roman" w:cs="Times New Roman"/>
          <w:sz w:val="28"/>
          <w:szCs w:val="28"/>
          <w:lang w:eastAsia="ru-RU"/>
        </w:rPr>
        <w:t xml:space="preserve"> на его заседаниях   приглашенные лица имеют право вносить предложения по работе совета.</w:t>
      </w:r>
    </w:p>
    <w:p w:rsidR="00F409A6" w:rsidRPr="00D63837" w:rsidRDefault="00F409A6" w:rsidP="00D6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37" w:rsidRPr="00D63837" w:rsidRDefault="00D63837" w:rsidP="00D63837">
      <w:pPr>
        <w:pStyle w:val="a5"/>
        <w:spacing w:after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63837" w:rsidRPr="00D63837" w:rsidRDefault="00D63837" w:rsidP="00D63837">
      <w:pPr>
        <w:pStyle w:val="a5"/>
        <w:spacing w:after="0" w:line="240" w:lineRule="auto"/>
        <w:rPr>
          <w:rFonts w:ascii="Times New Roman" w:hAnsi="Times New Roman" w:cs="Times New Roman"/>
          <w:i w:val="0"/>
          <w:color w:val="auto"/>
        </w:rPr>
      </w:pPr>
    </w:p>
    <w:sectPr w:rsidR="00D63837" w:rsidRPr="00D63837" w:rsidSect="00401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6887"/>
    <w:multiLevelType w:val="multilevel"/>
    <w:tmpl w:val="3670AF6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436A7846"/>
    <w:multiLevelType w:val="multilevel"/>
    <w:tmpl w:val="B692A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E5347"/>
    <w:multiLevelType w:val="multilevel"/>
    <w:tmpl w:val="37842A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E74C1"/>
    <w:multiLevelType w:val="multilevel"/>
    <w:tmpl w:val="9E442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3D4D"/>
    <w:rsid w:val="00027155"/>
    <w:rsid w:val="00040716"/>
    <w:rsid w:val="0004400A"/>
    <w:rsid w:val="00046C87"/>
    <w:rsid w:val="00052E45"/>
    <w:rsid w:val="000555DA"/>
    <w:rsid w:val="00061F58"/>
    <w:rsid w:val="00064464"/>
    <w:rsid w:val="000741F2"/>
    <w:rsid w:val="000820A2"/>
    <w:rsid w:val="00082785"/>
    <w:rsid w:val="000A06F1"/>
    <w:rsid w:val="000C0C24"/>
    <w:rsid w:val="000C3EFC"/>
    <w:rsid w:val="00111569"/>
    <w:rsid w:val="00136E85"/>
    <w:rsid w:val="00150432"/>
    <w:rsid w:val="001664DE"/>
    <w:rsid w:val="00194679"/>
    <w:rsid w:val="001E109D"/>
    <w:rsid w:val="00203970"/>
    <w:rsid w:val="002174B6"/>
    <w:rsid w:val="00230311"/>
    <w:rsid w:val="00274F53"/>
    <w:rsid w:val="00277FA0"/>
    <w:rsid w:val="002F641E"/>
    <w:rsid w:val="00313740"/>
    <w:rsid w:val="0032231B"/>
    <w:rsid w:val="00355C0F"/>
    <w:rsid w:val="003738F0"/>
    <w:rsid w:val="00392F96"/>
    <w:rsid w:val="003A2A4D"/>
    <w:rsid w:val="003B5CF6"/>
    <w:rsid w:val="003D60AC"/>
    <w:rsid w:val="004018A2"/>
    <w:rsid w:val="00405550"/>
    <w:rsid w:val="00415739"/>
    <w:rsid w:val="00417C07"/>
    <w:rsid w:val="00421110"/>
    <w:rsid w:val="004319D7"/>
    <w:rsid w:val="004329B9"/>
    <w:rsid w:val="00442EB1"/>
    <w:rsid w:val="00456687"/>
    <w:rsid w:val="00487A2C"/>
    <w:rsid w:val="00497321"/>
    <w:rsid w:val="004E6637"/>
    <w:rsid w:val="004E79E4"/>
    <w:rsid w:val="004F1044"/>
    <w:rsid w:val="00502348"/>
    <w:rsid w:val="00504A60"/>
    <w:rsid w:val="0050727D"/>
    <w:rsid w:val="00525A09"/>
    <w:rsid w:val="00526C26"/>
    <w:rsid w:val="00533A43"/>
    <w:rsid w:val="00555A07"/>
    <w:rsid w:val="005636FE"/>
    <w:rsid w:val="00581D7E"/>
    <w:rsid w:val="005C1CDF"/>
    <w:rsid w:val="005E1341"/>
    <w:rsid w:val="005F7DD1"/>
    <w:rsid w:val="00674077"/>
    <w:rsid w:val="006861D0"/>
    <w:rsid w:val="00692050"/>
    <w:rsid w:val="006C2D18"/>
    <w:rsid w:val="006C3128"/>
    <w:rsid w:val="006F60E6"/>
    <w:rsid w:val="0070024A"/>
    <w:rsid w:val="007100B6"/>
    <w:rsid w:val="00710B35"/>
    <w:rsid w:val="00731F3B"/>
    <w:rsid w:val="00734C68"/>
    <w:rsid w:val="00754276"/>
    <w:rsid w:val="0076658A"/>
    <w:rsid w:val="00792525"/>
    <w:rsid w:val="00796043"/>
    <w:rsid w:val="007A6E6E"/>
    <w:rsid w:val="007B073C"/>
    <w:rsid w:val="007C02D7"/>
    <w:rsid w:val="007E423E"/>
    <w:rsid w:val="007E789A"/>
    <w:rsid w:val="00806C6B"/>
    <w:rsid w:val="00816A5E"/>
    <w:rsid w:val="00817F08"/>
    <w:rsid w:val="00830C65"/>
    <w:rsid w:val="00865426"/>
    <w:rsid w:val="008A4D50"/>
    <w:rsid w:val="008B07E5"/>
    <w:rsid w:val="008B3695"/>
    <w:rsid w:val="008D45DA"/>
    <w:rsid w:val="008E137F"/>
    <w:rsid w:val="009035A1"/>
    <w:rsid w:val="00914B14"/>
    <w:rsid w:val="00920F12"/>
    <w:rsid w:val="009303CB"/>
    <w:rsid w:val="00945B86"/>
    <w:rsid w:val="00957BA9"/>
    <w:rsid w:val="00970FE2"/>
    <w:rsid w:val="009862AF"/>
    <w:rsid w:val="00993585"/>
    <w:rsid w:val="009A1517"/>
    <w:rsid w:val="009C3487"/>
    <w:rsid w:val="00A42217"/>
    <w:rsid w:val="00A545DF"/>
    <w:rsid w:val="00A651C2"/>
    <w:rsid w:val="00A82A43"/>
    <w:rsid w:val="00AB3675"/>
    <w:rsid w:val="00AD2712"/>
    <w:rsid w:val="00AF632A"/>
    <w:rsid w:val="00B03772"/>
    <w:rsid w:val="00B122C4"/>
    <w:rsid w:val="00B1447F"/>
    <w:rsid w:val="00B84F5C"/>
    <w:rsid w:val="00B95224"/>
    <w:rsid w:val="00BC6A76"/>
    <w:rsid w:val="00BE470B"/>
    <w:rsid w:val="00C209A0"/>
    <w:rsid w:val="00C46DB8"/>
    <w:rsid w:val="00C5046E"/>
    <w:rsid w:val="00C6563E"/>
    <w:rsid w:val="00C729DC"/>
    <w:rsid w:val="00C87CAF"/>
    <w:rsid w:val="00CA3D4D"/>
    <w:rsid w:val="00CA5438"/>
    <w:rsid w:val="00CA5CE7"/>
    <w:rsid w:val="00CA7CA1"/>
    <w:rsid w:val="00CB07D7"/>
    <w:rsid w:val="00CD0FE0"/>
    <w:rsid w:val="00CE2005"/>
    <w:rsid w:val="00CE32AA"/>
    <w:rsid w:val="00CE5CEB"/>
    <w:rsid w:val="00CF0FEC"/>
    <w:rsid w:val="00D00104"/>
    <w:rsid w:val="00D3404F"/>
    <w:rsid w:val="00D63837"/>
    <w:rsid w:val="00D66920"/>
    <w:rsid w:val="00D9272C"/>
    <w:rsid w:val="00DA0831"/>
    <w:rsid w:val="00DB792E"/>
    <w:rsid w:val="00DC5D51"/>
    <w:rsid w:val="00DE3136"/>
    <w:rsid w:val="00DE7A15"/>
    <w:rsid w:val="00E352A1"/>
    <w:rsid w:val="00E36FCA"/>
    <w:rsid w:val="00E52A96"/>
    <w:rsid w:val="00E57EF2"/>
    <w:rsid w:val="00E66149"/>
    <w:rsid w:val="00E95FC7"/>
    <w:rsid w:val="00EF24EF"/>
    <w:rsid w:val="00EF4595"/>
    <w:rsid w:val="00F409A6"/>
    <w:rsid w:val="00F4230A"/>
    <w:rsid w:val="00F43C07"/>
    <w:rsid w:val="00F54451"/>
    <w:rsid w:val="00F73867"/>
    <w:rsid w:val="00FB181D"/>
    <w:rsid w:val="00FB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D4D"/>
    <w:rPr>
      <w:b/>
      <w:bCs/>
    </w:rPr>
  </w:style>
  <w:style w:type="character" w:customStyle="1" w:styleId="itemdatemodified">
    <w:name w:val="itemdatemodified"/>
    <w:basedOn w:val="a0"/>
    <w:rsid w:val="00CA3D4D"/>
  </w:style>
  <w:style w:type="paragraph" w:styleId="a5">
    <w:name w:val="Subtitle"/>
    <w:basedOn w:val="a"/>
    <w:next w:val="a"/>
    <w:link w:val="a6"/>
    <w:uiPriority w:val="11"/>
    <w:qFormat/>
    <w:rsid w:val="00D638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38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2018-05-10T04:06:00Z</cp:lastPrinted>
  <dcterms:created xsi:type="dcterms:W3CDTF">2023-01-17T02:48:00Z</dcterms:created>
  <dcterms:modified xsi:type="dcterms:W3CDTF">2023-01-17T02:48:00Z</dcterms:modified>
</cp:coreProperties>
</file>